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348" w:rsidRDefault="00B47348" w:rsidP="00B47348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B47348" w:rsidRDefault="00B47348" w:rsidP="00B47348">
      <w:pPr>
        <w:spacing w:after="0" w:line="240" w:lineRule="atLeast"/>
        <w:jc w:val="center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8 класс</w:t>
      </w:r>
    </w:p>
    <w:tbl>
      <w:tblPr>
        <w:tblpPr w:leftFromText="180" w:rightFromText="180" w:vertAnchor="text" w:horzAnchor="margin" w:tblpX="-386" w:tblpY="13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7956"/>
        <w:gridCol w:w="850"/>
        <w:gridCol w:w="692"/>
        <w:gridCol w:w="806"/>
        <w:gridCol w:w="15"/>
        <w:gridCol w:w="32"/>
        <w:gridCol w:w="571"/>
        <w:gridCol w:w="283"/>
        <w:gridCol w:w="4109"/>
      </w:tblGrid>
      <w:tr w:rsidR="009B20C3" w:rsidTr="00491330">
        <w:trPr>
          <w:trHeight w:val="330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  <w:p w:rsidR="009B20C3" w:rsidRDefault="009B20C3" w:rsidP="009C429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7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B20C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во ч.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B20C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Дата изуч.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Электронные (цифровые) образовательные ресурсы</w:t>
            </w:r>
          </w:p>
        </w:tc>
      </w:tr>
      <w:tr w:rsidR="009B20C3" w:rsidTr="00491330">
        <w:trPr>
          <w:trHeight w:val="450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before="78" w:after="0" w:line="228" w:lineRule="auto"/>
              <w:jc w:val="center"/>
              <w:rPr>
                <w:rFonts w:ascii="Times New Roman" w:eastAsia="Calibri" w:hAnsi="Times New Roman"/>
                <w:sz w:val="20"/>
                <w:szCs w:val="22"/>
              </w:rPr>
            </w:pPr>
            <w:r>
              <w:rPr>
                <w:rFonts w:ascii="Times New Roman" w:eastAsia="Calibri" w:hAnsi="Times New Roman"/>
                <w:b/>
                <w:sz w:val="20"/>
                <w:szCs w:val="22"/>
              </w:rPr>
              <w:t>всего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B20C3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sz w:val="20"/>
                <w:szCs w:val="22"/>
              </w:rPr>
            </w:pPr>
            <w:r>
              <w:rPr>
                <w:rFonts w:ascii="Times New Roman" w:eastAsia="Calibri" w:hAnsi="Times New Roman"/>
                <w:b/>
                <w:sz w:val="20"/>
                <w:szCs w:val="22"/>
              </w:rPr>
              <w:t>К/р.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631D22" w:rsidP="009D2FF7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sz w:val="20"/>
                <w:szCs w:val="22"/>
              </w:rPr>
            </w:pPr>
            <w:r>
              <w:rPr>
                <w:rFonts w:ascii="Times New Roman" w:eastAsia="Calibri" w:hAnsi="Times New Roman"/>
                <w:sz w:val="20"/>
                <w:szCs w:val="22"/>
              </w:rPr>
              <w:t xml:space="preserve">По </w:t>
            </w:r>
            <w:r w:rsidR="009B20C3">
              <w:rPr>
                <w:rFonts w:ascii="Times New Roman" w:eastAsia="Calibri" w:hAnsi="Times New Roman"/>
                <w:sz w:val="20"/>
                <w:szCs w:val="22"/>
              </w:rPr>
              <w:t>план</w:t>
            </w:r>
            <w:r>
              <w:rPr>
                <w:rFonts w:ascii="Times New Roman" w:eastAsia="Calibri" w:hAnsi="Times New Roman"/>
                <w:sz w:val="20"/>
                <w:szCs w:val="22"/>
              </w:rPr>
              <w:t>у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D2FF7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sz w:val="20"/>
                <w:szCs w:val="22"/>
              </w:rPr>
            </w:pPr>
            <w:r>
              <w:rPr>
                <w:rFonts w:ascii="Times New Roman" w:eastAsia="Calibri" w:hAnsi="Times New Roman"/>
                <w:sz w:val="20"/>
                <w:szCs w:val="22"/>
              </w:rPr>
              <w:t>факт</w:t>
            </w: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A6E0A" w:rsidTr="009B20C3">
        <w:trPr>
          <w:trHeight w:val="290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A" w:rsidRPr="002A6E0A" w:rsidRDefault="002A6E0A" w:rsidP="009C4298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val="tt-RU"/>
              </w:rPr>
            </w:pPr>
            <w:r w:rsidRPr="002A6E0A">
              <w:rPr>
                <w:rFonts w:ascii="Times New Roman" w:eastAsia="Calibri" w:hAnsi="Times New Roman"/>
                <w:b/>
                <w:sz w:val="28"/>
                <w:szCs w:val="28"/>
              </w:rPr>
              <w:t>Язык и культура</w:t>
            </w:r>
            <w:r w:rsidRPr="002A6E0A">
              <w:rPr>
                <w:rFonts w:ascii="Times New Roman" w:eastAsia="Calibri" w:hAnsi="Times New Roman"/>
                <w:b/>
                <w:sz w:val="28"/>
                <w:szCs w:val="28"/>
                <w:lang w:val="tt-RU"/>
              </w:rPr>
              <w:t xml:space="preserve"> (4ч.)</w:t>
            </w:r>
          </w:p>
        </w:tc>
      </w:tr>
      <w:tr w:rsidR="009B20C3" w:rsidTr="00491330">
        <w:trPr>
          <w:trHeight w:val="61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20C3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2A6E0A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A6E0A">
              <w:rPr>
                <w:rFonts w:ascii="Times New Roman" w:eastAsia="Calibri" w:hAnsi="Times New Roman"/>
                <w:sz w:val="24"/>
                <w:szCs w:val="24"/>
              </w:rPr>
              <w:t>Взаимосвязь языка и культуры.  Языковые единицы с национально-культурным компонентом в изучаемых текстах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02.09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10624E" w:rsidRDefault="00EC1EEB" w:rsidP="009C4298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6" w:history="1">
              <w:r w:rsidR="009B20C3" w:rsidRPr="0010624E">
                <w:rPr>
                  <w:rStyle w:val="a3"/>
                  <w:rFonts w:ascii="Times New Roman" w:eastAsia="Calibri" w:hAnsi="Times New Roman"/>
                  <w:sz w:val="18"/>
                  <w:szCs w:val="18"/>
                </w:rPr>
                <w:t>https://nsportal.ru/blog/obshcheobrazovatelnaya-tematika/all/2017/03/27/telnen-zhmgyyat-hm-mdniyat-beln-bylneshe</w:t>
              </w:r>
            </w:hyperlink>
          </w:p>
        </w:tc>
      </w:tr>
      <w:tr w:rsidR="009B20C3" w:rsidRPr="00EC1EEB" w:rsidTr="00491330">
        <w:trPr>
          <w:trHeight w:val="45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2A6E0A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A6E0A">
              <w:rPr>
                <w:rFonts w:ascii="Times New Roman" w:eastAsia="Calibri" w:hAnsi="Times New Roman"/>
                <w:sz w:val="24"/>
                <w:szCs w:val="24"/>
              </w:rPr>
              <w:t xml:space="preserve">Особенности употребления фразеологизмов в речи.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04.09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10624E" w:rsidRDefault="00EC1EEB" w:rsidP="009C4298">
            <w:pPr>
              <w:spacing w:after="0" w:line="240" w:lineRule="auto"/>
              <w:rPr>
                <w:lang w:val="tt-RU"/>
              </w:rPr>
            </w:pPr>
            <w:hyperlink r:id="rId7" w:history="1">
              <w:r w:rsidR="009B20C3" w:rsidRPr="002652D2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https://www.youtube.com/watch?v=xBOnIeJR-uA</w:t>
              </w:r>
            </w:hyperlink>
          </w:p>
        </w:tc>
      </w:tr>
      <w:tr w:rsidR="009B20C3" w:rsidRPr="00EC1EEB" w:rsidTr="00491330">
        <w:trPr>
          <w:trHeight w:val="45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2A6E0A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A6E0A">
              <w:rPr>
                <w:rFonts w:ascii="Times New Roman" w:eastAsia="Calibri" w:hAnsi="Times New Roman"/>
                <w:sz w:val="24"/>
                <w:szCs w:val="24"/>
              </w:rPr>
              <w:t xml:space="preserve">Работа с текстом. </w:t>
            </w:r>
            <w:r w:rsidRPr="002A6E0A">
              <w:rPr>
                <w:rFonts w:ascii="Times New Roman" w:hAnsi="Times New Roman"/>
                <w:sz w:val="24"/>
                <w:szCs w:val="24"/>
              </w:rPr>
              <w:t>Определение типы текстов</w:t>
            </w:r>
            <w:r w:rsidRPr="002A6E0A">
              <w:rPr>
                <w:rFonts w:ascii="Times New Roman" w:eastAsia="Calibri" w:hAnsi="Times New Roman"/>
                <w:sz w:val="24"/>
                <w:szCs w:val="24"/>
              </w:rPr>
              <w:t>.  Работа с текстами о языках России.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07.09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10624E" w:rsidRDefault="00EC1EEB" w:rsidP="009C4298">
            <w:pPr>
              <w:spacing w:after="0" w:line="240" w:lineRule="auto"/>
              <w:rPr>
                <w:lang w:val="tt-RU"/>
              </w:rPr>
            </w:pPr>
            <w:hyperlink r:id="rId8" w:history="1">
              <w:r w:rsidR="009B20C3" w:rsidRPr="002652D2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https://www.youtube.com/watch?v=xBOnIeJR-uA</w:t>
              </w:r>
            </w:hyperlink>
          </w:p>
        </w:tc>
      </w:tr>
      <w:tr w:rsidR="009B20C3" w:rsidRPr="00EC1EEB" w:rsidTr="00491330">
        <w:trPr>
          <w:trHeight w:val="45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2A6E0A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A6E0A">
              <w:rPr>
                <w:rFonts w:ascii="Times New Roman" w:eastAsia="Calibri" w:hAnsi="Times New Roman"/>
                <w:sz w:val="24"/>
                <w:szCs w:val="24"/>
              </w:rPr>
              <w:t xml:space="preserve">Работа с книгой, статьями из газет и журналов, интернет ресурсами. Составление собственных текстов заданного типа.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09.09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10624E" w:rsidRDefault="00EC1EEB" w:rsidP="009C4298">
            <w:pPr>
              <w:spacing w:after="0" w:line="240" w:lineRule="auto"/>
              <w:rPr>
                <w:lang w:val="tt-RU"/>
              </w:rPr>
            </w:pPr>
            <w:hyperlink r:id="rId9" w:history="1">
              <w:r w:rsidR="009B20C3" w:rsidRPr="002652D2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https://www.youtube.com/watch?v=xBOnIeJR-uA</w:t>
              </w:r>
            </w:hyperlink>
          </w:p>
        </w:tc>
      </w:tr>
      <w:tr w:rsidR="002A6E0A" w:rsidTr="009B20C3">
        <w:trPr>
          <w:trHeight w:val="314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A" w:rsidRPr="002A6E0A" w:rsidRDefault="002A6E0A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val="tt-RU"/>
              </w:rPr>
            </w:pPr>
            <w:r w:rsidRPr="002A6E0A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Разделы науки о языке . Орфоэпия</w:t>
            </w:r>
            <w:r w:rsidR="00AB7551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.Орфография. </w:t>
            </w:r>
            <w:r w:rsidR="0010624E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(10</w:t>
            </w:r>
            <w:r w:rsidR="00EC1EEB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11.09</w:t>
            </w:r>
            <w:r w:rsidR="0010624E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ч.)</w:t>
            </w:r>
          </w:p>
        </w:tc>
      </w:tr>
      <w:tr w:rsidR="009B20C3" w:rsidRPr="00EC1EEB" w:rsidTr="00491330">
        <w:trPr>
          <w:trHeight w:val="31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Нарушение орфоэпических норм. 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Орфоэпик нормаларны бозу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0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https://www.youtube.com/watch?v=xBOnIeJR-uA</w:t>
              </w:r>
            </w:hyperlink>
          </w:p>
        </w:tc>
      </w:tr>
      <w:tr w:rsidR="009B20C3" w:rsidTr="00491330">
        <w:trPr>
          <w:trHeight w:val="29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Подвижное татарское ударение. 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Татар телендә  хәрәкәтчән басым.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16.09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9C4298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1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https://www.youtube.com/watch?v=xBOnIeJR-uA</w:t>
              </w:r>
            </w:hyperlink>
          </w:p>
        </w:tc>
      </w:tr>
      <w:tr w:rsidR="009B20C3" w:rsidRPr="00EC1EEB" w:rsidTr="00491330">
        <w:trPr>
          <w:trHeight w:val="3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Орфограммы.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Орфограммалар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2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https://www.youtube.com/watch?v=xBOnIeJR-uA</w:t>
              </w:r>
            </w:hyperlink>
          </w:p>
        </w:tc>
      </w:tr>
      <w:tr w:rsidR="009B20C3" w:rsidTr="00491330">
        <w:trPr>
          <w:trHeight w:val="26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shd w:val="clear" w:color="auto" w:fill="FFFFFF"/>
                <w:lang w:val="tt-RU"/>
              </w:rPr>
              <w:t>Сложные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shd w:val="clear" w:color="auto" w:fill="FFFFFF"/>
                <w:lang w:val="tt-RU"/>
              </w:rPr>
              <w:t>случаи орфографии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9C4298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3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https://lektsii.org/13-45323.html</w:t>
              </w:r>
            </w:hyperlink>
          </w:p>
        </w:tc>
      </w:tr>
      <w:tr w:rsidR="009B20C3" w:rsidRPr="00EC1EEB" w:rsidTr="00491330">
        <w:trPr>
          <w:trHeight w:val="26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10624E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10624E" w:rsidRDefault="009B20C3" w:rsidP="009C4298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u w:val="none"/>
                <w:lang w:val="tt-RU"/>
              </w:rPr>
            </w:pPr>
            <w:r w:rsidRPr="0010624E"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rPr>
                <w:rStyle w:val="a3"/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4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https://www.youtube.com/watch?v=xBOnIeJR-uA</w:t>
              </w:r>
            </w:hyperlink>
          </w:p>
        </w:tc>
      </w:tr>
      <w:tr w:rsidR="009B20C3" w:rsidRPr="00EC1EEB" w:rsidTr="00491330">
        <w:trPr>
          <w:trHeight w:val="30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10624E" w:rsidRDefault="009B20C3" w:rsidP="009D2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24E">
              <w:rPr>
                <w:rFonts w:ascii="Times New Roman" w:eastAsia="Calibri" w:hAnsi="Times New Roman"/>
                <w:sz w:val="24"/>
                <w:szCs w:val="24"/>
              </w:rPr>
              <w:t>Правила правописания парных</w:t>
            </w:r>
            <w:r w:rsidRPr="0010624E">
              <w:rPr>
                <w:rFonts w:ascii="Times New Roman" w:hAnsi="Times New Roman"/>
                <w:sz w:val="24"/>
                <w:szCs w:val="24"/>
              </w:rPr>
              <w:t xml:space="preserve"> слов</w:t>
            </w:r>
            <w:r w:rsidRPr="0010624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10624E" w:rsidRDefault="00EC1EEB" w:rsidP="009C4298">
            <w:pPr>
              <w:spacing w:after="0" w:line="240" w:lineRule="auto"/>
              <w:rPr>
                <w:sz w:val="18"/>
                <w:szCs w:val="18"/>
                <w:lang w:val="tt-RU"/>
              </w:rPr>
            </w:pPr>
            <w:hyperlink r:id="rId15" w:history="1">
              <w:r w:rsidR="009B20C3" w:rsidRPr="00302DCC">
                <w:rPr>
                  <w:rStyle w:val="a3"/>
                  <w:rFonts w:eastAsia="Calibri"/>
                  <w:sz w:val="18"/>
                  <w:szCs w:val="18"/>
                  <w:lang w:val="tt-RU"/>
                </w:rPr>
                <w:t>https://tatarkam.ucoz.ru/load/s_zl_rne_kushu_ysuly/1-1-0-2</w:t>
              </w:r>
            </w:hyperlink>
          </w:p>
        </w:tc>
      </w:tr>
      <w:tr w:rsidR="009B20C3" w:rsidRPr="00EC1EEB" w:rsidTr="00491330">
        <w:trPr>
          <w:trHeight w:val="25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10624E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0624E">
              <w:rPr>
                <w:rFonts w:ascii="Times New Roman" w:eastAsia="Calibri" w:hAnsi="Times New Roman"/>
                <w:sz w:val="24"/>
                <w:szCs w:val="24"/>
              </w:rPr>
              <w:t xml:space="preserve">Правила правописания сложных </w:t>
            </w:r>
            <w:r w:rsidRPr="0010624E">
              <w:rPr>
                <w:rFonts w:ascii="Times New Roman" w:hAnsi="Times New Roman"/>
                <w:sz w:val="24"/>
                <w:szCs w:val="24"/>
              </w:rPr>
              <w:t xml:space="preserve"> слов</w:t>
            </w:r>
            <w:r w:rsidRPr="0010624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10624E" w:rsidRDefault="00EC1EEB" w:rsidP="009C4298">
            <w:pPr>
              <w:spacing w:after="0" w:line="240" w:lineRule="auto"/>
              <w:rPr>
                <w:sz w:val="18"/>
                <w:szCs w:val="18"/>
                <w:lang w:val="tt-RU"/>
              </w:rPr>
            </w:pPr>
            <w:hyperlink r:id="rId16" w:history="1">
              <w:r w:rsidR="009B20C3" w:rsidRPr="00302DCC">
                <w:rPr>
                  <w:rStyle w:val="a3"/>
                  <w:rFonts w:eastAsia="Calibri"/>
                  <w:sz w:val="18"/>
                  <w:szCs w:val="18"/>
                  <w:lang w:val="tt-RU"/>
                </w:rPr>
                <w:t>https://tatarkam.ucoz.ru/load/s_zl_rne_kushu_ysuly/1-1-0-2</w:t>
              </w:r>
            </w:hyperlink>
          </w:p>
        </w:tc>
      </w:tr>
      <w:tr w:rsidR="009B20C3" w:rsidTr="00491330">
        <w:trPr>
          <w:trHeight w:val="26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10624E" w:rsidRDefault="009B20C3" w:rsidP="009C4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24E">
              <w:rPr>
                <w:rFonts w:ascii="Times New Roman" w:eastAsia="Calibri" w:hAnsi="Times New Roman"/>
                <w:sz w:val="24"/>
                <w:szCs w:val="24"/>
              </w:rPr>
              <w:t xml:space="preserve">Заимствованные слова в татарском языке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23.09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10624E" w:rsidRDefault="00EC1EEB" w:rsidP="009C4298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7" w:history="1">
              <w:r w:rsidR="009B20C3" w:rsidRPr="0010624E">
                <w:rPr>
                  <w:rStyle w:val="a3"/>
                  <w:rFonts w:eastAsia="Calibri"/>
                  <w:sz w:val="18"/>
                  <w:szCs w:val="18"/>
                </w:rPr>
                <w:t>http://garap-farsy.narod.ru/</w:t>
              </w:r>
            </w:hyperlink>
          </w:p>
        </w:tc>
      </w:tr>
      <w:tr w:rsidR="009B20C3" w:rsidRPr="00EC1EEB" w:rsidTr="00491330">
        <w:trPr>
          <w:trHeight w:val="25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10624E" w:rsidRDefault="009B20C3" w:rsidP="009C4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24E">
              <w:rPr>
                <w:rFonts w:ascii="Times New Roman" w:hAnsi="Times New Roman"/>
                <w:sz w:val="24"/>
                <w:szCs w:val="24"/>
              </w:rPr>
              <w:t>Присоединение окончаний к заимствованиям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9C4298">
            <w:pPr>
              <w:spacing w:after="0" w:line="240" w:lineRule="auto"/>
              <w:rPr>
                <w:lang w:val="tt-RU"/>
              </w:rPr>
            </w:pPr>
            <w:hyperlink r:id="rId18" w:history="1">
              <w:r w:rsidR="009B20C3" w:rsidRPr="00AB7551">
                <w:rPr>
                  <w:rStyle w:val="a3"/>
                  <w:rFonts w:eastAsia="Calibri"/>
                  <w:sz w:val="18"/>
                  <w:szCs w:val="18"/>
                  <w:lang w:val="tt-RU"/>
                </w:rPr>
                <w:t>http://garap-farsy.narod.ru/</w:t>
              </w:r>
            </w:hyperlink>
          </w:p>
        </w:tc>
      </w:tr>
      <w:tr w:rsidR="009B20C3" w:rsidRPr="00EC1EEB" w:rsidTr="00491330">
        <w:trPr>
          <w:trHeight w:val="25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10624E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0624E">
              <w:rPr>
                <w:rFonts w:ascii="Times New Roman" w:eastAsia="Calibri" w:hAnsi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по разделу «</w:t>
            </w:r>
            <w:r w:rsidRPr="002A6E0A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Орфоэпия</w:t>
            </w:r>
            <w:proofErr w:type="gramStart"/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.О</w:t>
            </w:r>
            <w:proofErr w:type="gramEnd"/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рфография”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9C4298">
            <w:pPr>
              <w:spacing w:after="0" w:line="240" w:lineRule="auto"/>
              <w:rPr>
                <w:lang w:val="tt-RU"/>
              </w:rPr>
            </w:pPr>
            <w:hyperlink r:id="rId19" w:history="1">
              <w:r w:rsidR="009B20C3" w:rsidRPr="00AB7551">
                <w:rPr>
                  <w:rStyle w:val="a3"/>
                  <w:rFonts w:eastAsia="Calibri"/>
                  <w:sz w:val="18"/>
                  <w:szCs w:val="18"/>
                  <w:lang w:val="tt-RU"/>
                </w:rPr>
                <w:t>http://garap-farsy.narod.ru/</w:t>
              </w:r>
            </w:hyperlink>
          </w:p>
        </w:tc>
      </w:tr>
      <w:tr w:rsidR="0010624E" w:rsidTr="009B20C3">
        <w:trPr>
          <w:trHeight w:val="193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51" w:rsidRPr="009D2FF7" w:rsidRDefault="00AB7551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9D2FF7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Лексикология (1</w:t>
            </w:r>
            <w:r w:rsidR="009C4298" w:rsidRPr="009D2FF7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5</w:t>
            </w:r>
            <w:r w:rsidRPr="009D2FF7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ч.)</w:t>
            </w:r>
          </w:p>
        </w:tc>
      </w:tr>
      <w:tr w:rsidR="009B20C3" w:rsidTr="00491330">
        <w:trPr>
          <w:trHeight w:val="25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Лексикология и фразеология. Переносное значение слова как основа создания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художственных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тропов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етафора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олицетворения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30.09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</w:pPr>
            <w:hyperlink r:id="rId20" w:history="1">
              <w:r w:rsidR="009B20C3" w:rsidRPr="00426923">
                <w:rPr>
                  <w:rStyle w:val="a3"/>
                  <w:rFonts w:eastAsia="Calibri"/>
                  <w:sz w:val="18"/>
                  <w:szCs w:val="18"/>
                  <w:lang w:val="tt-RU"/>
                </w:rPr>
                <w:t>http://garap-farsy.narod.ru/</w:t>
              </w:r>
            </w:hyperlink>
          </w:p>
        </w:tc>
      </w:tr>
      <w:tr w:rsidR="009B20C3" w:rsidTr="00491330">
        <w:trPr>
          <w:trHeight w:val="32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298">
              <w:rPr>
                <w:rFonts w:ascii="Times New Roman" w:eastAsia="Calibri" w:hAnsi="Times New Roman"/>
                <w:color w:val="auto"/>
                <w:sz w:val="24"/>
                <w:szCs w:val="24"/>
                <w:lang w:eastAsia="zh-CN"/>
              </w:rPr>
              <w:t>Слова-синонимы, антонимы. Омонимы</w:t>
            </w:r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02.10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</w:pPr>
            <w:hyperlink r:id="rId21" w:history="1">
              <w:r w:rsidR="009B20C3" w:rsidRPr="00426923">
                <w:rPr>
                  <w:rStyle w:val="a3"/>
                  <w:rFonts w:eastAsia="Calibri"/>
                  <w:sz w:val="18"/>
                  <w:szCs w:val="18"/>
                  <w:lang w:val="tt-RU"/>
                </w:rPr>
                <w:t>http://garap-farsy.narod.ru/</w:t>
              </w:r>
            </w:hyperlink>
          </w:p>
        </w:tc>
      </w:tr>
      <w:tr w:rsidR="009B20C3" w:rsidTr="00491330">
        <w:trPr>
          <w:trHeight w:val="25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C4298" w:rsidRDefault="009B20C3" w:rsidP="009C429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color w:val="auto"/>
                <w:sz w:val="24"/>
                <w:szCs w:val="24"/>
                <w:lang w:eastAsia="zh-CN"/>
              </w:rPr>
            </w:pPr>
            <w:r w:rsidRPr="009C4298">
              <w:rPr>
                <w:rFonts w:ascii="Times New Roman" w:eastAsia="Calibri" w:hAnsi="Times New Roman"/>
                <w:color w:val="auto"/>
                <w:sz w:val="24"/>
                <w:szCs w:val="24"/>
                <w:lang w:eastAsia="zh-CN"/>
              </w:rPr>
              <w:t>Пути пополнения словарного состава татарского языка.</w:t>
            </w:r>
            <w:r w:rsidRPr="009C4298">
              <w:rPr>
                <w:rFonts w:ascii="Times New Roman" w:eastAsia="Calibri" w:hAnsi="Times New Roman"/>
                <w:color w:val="auto"/>
                <w:sz w:val="24"/>
                <w:szCs w:val="24"/>
                <w:lang w:val="tt-RU" w:eastAsia="zh-CN"/>
              </w:rPr>
              <w:t xml:space="preserve"> Слова тюрко-татарского происхождения и заимствования.</w:t>
            </w:r>
            <w:r w:rsidRPr="009C4298">
              <w:rPr>
                <w:rFonts w:ascii="Times New Roman" w:eastAsia="Calibri" w:hAnsi="Times New Roman"/>
                <w:color w:val="auto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05.10.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</w:pPr>
            <w:hyperlink r:id="rId22" w:history="1">
              <w:r w:rsidR="009B20C3" w:rsidRPr="00426923">
                <w:rPr>
                  <w:rStyle w:val="a3"/>
                  <w:rFonts w:eastAsia="Calibri"/>
                  <w:sz w:val="18"/>
                  <w:szCs w:val="18"/>
                  <w:lang w:val="tt-RU"/>
                </w:rPr>
                <w:t>http://garap-farsy.narod.ru/</w:t>
              </w:r>
            </w:hyperlink>
          </w:p>
        </w:tc>
      </w:tr>
      <w:tr w:rsidR="009B20C3" w:rsidTr="00491330">
        <w:trPr>
          <w:trHeight w:val="25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Активная лексика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02D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Словарный диктант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07.10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9C4298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23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https://kzdocs.docdat.com/docs/index-37589.html?page=9</w:t>
              </w:r>
            </w:hyperlink>
          </w:p>
        </w:tc>
      </w:tr>
      <w:tr w:rsidR="009B20C3" w:rsidTr="00491330">
        <w:trPr>
          <w:trHeight w:val="25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298">
              <w:rPr>
                <w:rFonts w:ascii="Times New Roman" w:eastAsia="Calibri" w:hAnsi="Times New Roman"/>
                <w:color w:val="auto"/>
                <w:sz w:val="24"/>
                <w:szCs w:val="24"/>
                <w:lang w:eastAsia="zh-CN"/>
              </w:rPr>
              <w:t>Фразеологизмы; их стилистическая принадлежность и основные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09.10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</w:pPr>
            <w:hyperlink r:id="rId24" w:history="1">
              <w:r w:rsidR="009B20C3" w:rsidRPr="00273F2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https://kzdocs.docdat.com/docs/index-37589.html?page=9</w:t>
              </w:r>
            </w:hyperlink>
          </w:p>
        </w:tc>
      </w:tr>
      <w:tr w:rsidR="009B20C3" w:rsidRPr="00EC1EEB" w:rsidTr="00491330">
        <w:trPr>
          <w:trHeight w:val="2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ассивная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лексика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9C4298">
            <w:pPr>
              <w:spacing w:after="0" w:line="240" w:lineRule="auto"/>
              <w:rPr>
                <w:lang w:val="tt-RU"/>
              </w:rPr>
            </w:pPr>
            <w:hyperlink r:id="rId25" w:history="1">
              <w:r w:rsidR="009B20C3" w:rsidRPr="00273F2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https://kzdocs.docdat.com/docs/index-37589.html?page=9</w:t>
              </w:r>
            </w:hyperlink>
          </w:p>
        </w:tc>
      </w:tr>
      <w:tr w:rsidR="009B20C3" w:rsidRPr="00EC1EEB" w:rsidTr="00491330">
        <w:trPr>
          <w:trHeight w:val="28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Топонимика.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9C4298">
            <w:pPr>
              <w:spacing w:after="0" w:line="240" w:lineRule="auto"/>
              <w:rPr>
                <w:lang w:val="tt-RU"/>
              </w:rPr>
            </w:pPr>
            <w:hyperlink r:id="rId26" w:history="1">
              <w:r w:rsidR="009B20C3" w:rsidRPr="00273F2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https://kzdocs.docdat.com/docs/index-37589.html?page=9</w:t>
              </w:r>
            </w:hyperlink>
          </w:p>
        </w:tc>
      </w:tr>
      <w:tr w:rsidR="009B20C3" w:rsidRPr="00AB7551" w:rsidTr="00491330">
        <w:trPr>
          <w:trHeight w:val="25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Виды топонимов.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16.101</w:t>
            </w:r>
            <w:r w:rsidR="007E000A">
              <w:rPr>
                <w:rFonts w:ascii="Times New Roman" w:eastAsia="Calibri" w:hAnsi="Times New Roman"/>
                <w:szCs w:val="22"/>
              </w:rPr>
              <w:t>1</w:t>
            </w:r>
            <w:r>
              <w:rPr>
                <w:rFonts w:ascii="Times New Roman" w:eastAsia="Calibri" w:hAnsi="Times New Roman"/>
                <w:szCs w:val="22"/>
              </w:rPr>
              <w:t>9.10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9C4298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27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https://tatar-congress.org/yanalyklar/tatar-hem-rus-tellerende-tatarstan-toponimnary-katology-chykty/</w:t>
              </w:r>
            </w:hyperlink>
          </w:p>
        </w:tc>
      </w:tr>
      <w:tr w:rsidR="009B20C3" w:rsidRPr="00EC1EEB" w:rsidTr="00491330">
        <w:trPr>
          <w:trHeight w:val="25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йконимы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9C4298">
            <w:pPr>
              <w:spacing w:after="0" w:line="240" w:lineRule="auto"/>
              <w:rPr>
                <w:lang w:val="tt-RU"/>
              </w:rPr>
            </w:pPr>
            <w:hyperlink r:id="rId28" w:history="1">
              <w:r w:rsidR="009B20C3" w:rsidRPr="00602DD7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https://tatar-congress.org/yanalyklar/tatar-hem-rus-tellerende-tatarstan-toponimnary-katology-chykty/</w:t>
              </w:r>
            </w:hyperlink>
          </w:p>
        </w:tc>
      </w:tr>
      <w:tr w:rsidR="009B20C3" w:rsidRPr="00EC1EEB" w:rsidTr="00491330">
        <w:trPr>
          <w:trHeight w:val="262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Составление текста, используя карту РФ.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9C4298">
            <w:pPr>
              <w:spacing w:after="0" w:line="240" w:lineRule="auto"/>
              <w:rPr>
                <w:lang w:val="tt-RU"/>
              </w:rPr>
            </w:pPr>
            <w:hyperlink r:id="rId29" w:history="1">
              <w:r w:rsidR="009B20C3" w:rsidRPr="00602DD7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https://tatar-congress.org/yanalyklar/tatar-hem-rus-tellerende-tatarstan-toponimnary-katology-chykty/</w:t>
              </w:r>
            </w:hyperlink>
          </w:p>
        </w:tc>
      </w:tr>
      <w:tr w:rsidR="009B20C3" w:rsidRPr="00EC1EEB" w:rsidTr="00491330">
        <w:trPr>
          <w:trHeight w:val="41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идронимы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9C42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9C4298">
            <w:pPr>
              <w:spacing w:after="0" w:line="240" w:lineRule="auto"/>
              <w:rPr>
                <w:lang w:val="tt-RU"/>
              </w:rPr>
            </w:pPr>
            <w:hyperlink r:id="rId30" w:history="1">
              <w:r w:rsidR="009B20C3" w:rsidRPr="00602DD7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https://tatar-congress.org/yanalyklar/tatar-hem-rus-tellerende-tatarstan-toponimnary-katology-chykty/</w:t>
              </w:r>
            </w:hyperlink>
          </w:p>
        </w:tc>
      </w:tr>
      <w:tr w:rsidR="009B20C3" w:rsidRPr="00302DCC" w:rsidTr="00491330">
        <w:trPr>
          <w:trHeight w:val="41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A9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Подготовка к написанию изложения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7E000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09.11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</w:pPr>
          </w:p>
        </w:tc>
      </w:tr>
      <w:tr w:rsidR="009B20C3" w:rsidRPr="00EC1EEB" w:rsidTr="00491330">
        <w:trPr>
          <w:trHeight w:val="25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97B7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A97B7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302DCC">
            <w:pPr>
              <w:spacing w:after="0" w:line="240" w:lineRule="auto"/>
              <w:rPr>
                <w:lang w:val="tt-RU"/>
              </w:rPr>
            </w:pPr>
            <w:hyperlink r:id="rId31" w:history="1">
              <w:r w:rsidR="009B20C3" w:rsidRPr="00990427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https://tatar-congress.org/yanalyklar/tatar-hem-rus-tellerende-tatarstan-toponimnary-katology-chykty/</w:t>
              </w:r>
            </w:hyperlink>
          </w:p>
        </w:tc>
      </w:tr>
      <w:tr w:rsidR="009B20C3" w:rsidRPr="00AB7551" w:rsidTr="00491330">
        <w:trPr>
          <w:trHeight w:val="2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Правильное произношение и писмо на татарском языке названия географических объектов и населенных пунктов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9B20C3" w:rsidP="00302DCC">
            <w:pPr>
              <w:spacing w:after="0" w:line="240" w:lineRule="auto"/>
              <w:rPr>
                <w:lang w:val="tt-RU"/>
              </w:rPr>
            </w:pPr>
          </w:p>
        </w:tc>
      </w:tr>
      <w:tr w:rsidR="009B20C3" w:rsidRPr="00EC1EEB" w:rsidTr="00491330">
        <w:trPr>
          <w:trHeight w:val="2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Проектная работа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 Проект эше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302DCC">
            <w:pPr>
              <w:spacing w:after="0" w:line="240" w:lineRule="auto"/>
              <w:rPr>
                <w:lang w:val="tt-RU"/>
              </w:rPr>
            </w:pPr>
            <w:hyperlink r:id="rId32" w:history="1">
              <w:r w:rsidR="009B20C3" w:rsidRPr="00990427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https://tatar-congress.org/yanalyklar/tatar-hem-rus-tellerende-tatarstan-toponimnary-katology-chykty/</w:t>
              </w:r>
            </w:hyperlink>
          </w:p>
        </w:tc>
      </w:tr>
      <w:tr w:rsidR="00302DCC" w:rsidTr="009B20C3">
        <w:trPr>
          <w:trHeight w:val="288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CC" w:rsidRPr="009D2FF7" w:rsidRDefault="00302DCC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9D2FF7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Морфология (29ч.)</w:t>
            </w:r>
          </w:p>
        </w:tc>
      </w:tr>
      <w:tr w:rsidR="009B20C3" w:rsidTr="00491330">
        <w:trPr>
          <w:trHeight w:val="2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C5286"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Прилагательное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18.11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33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https://infourok.ru/prezentaciya_po_tatarskomu_yazyku_na_temu_syyfat-161482.htm</w:t>
              </w:r>
            </w:hyperlink>
          </w:p>
        </w:tc>
      </w:tr>
      <w:tr w:rsidR="009B20C3" w:rsidRPr="00EC1EEB" w:rsidTr="00491330">
        <w:trPr>
          <w:trHeight w:val="2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C5286">
              <w:rPr>
                <w:rFonts w:ascii="Times New Roman" w:eastAsia="Calibri" w:hAnsi="Times New Roman"/>
                <w:sz w:val="24"/>
                <w:szCs w:val="24"/>
              </w:rPr>
              <w:t>31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Субстантивация прилагательных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302DCC">
            <w:pPr>
              <w:spacing w:after="0" w:line="240" w:lineRule="auto"/>
              <w:rPr>
                <w:lang w:val="tt-RU"/>
              </w:rPr>
            </w:pPr>
            <w:hyperlink r:id="rId34" w:history="1">
              <w:r w:rsidR="009B20C3" w:rsidRPr="002B1017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https://infourok.ru/prezentaciya_po_tatarskomu_yazyku_na_temu_syyfat-161482.htm</w:t>
              </w:r>
            </w:hyperlink>
          </w:p>
        </w:tc>
      </w:tr>
      <w:tr w:rsidR="009B20C3" w:rsidRPr="00EC1EEB" w:rsidTr="00491330">
        <w:trPr>
          <w:trHeight w:val="2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C5286">
              <w:rPr>
                <w:rFonts w:ascii="Times New Roman" w:eastAsia="Calibri" w:hAnsi="Times New Roman"/>
                <w:sz w:val="24"/>
                <w:szCs w:val="24"/>
              </w:rPr>
              <w:t>32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Субстантивация прилагательных на татарском языке.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302DCC">
            <w:pPr>
              <w:spacing w:after="0" w:line="240" w:lineRule="auto"/>
              <w:rPr>
                <w:lang w:val="tt-RU"/>
              </w:rPr>
            </w:pPr>
            <w:hyperlink r:id="rId35" w:history="1">
              <w:r w:rsidR="009B20C3" w:rsidRPr="002B1017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https://infourok.ru/prezentaciya_po_tatarskomu_yazyku_na_temu_syyfat-161482.htm</w:t>
              </w:r>
            </w:hyperlink>
          </w:p>
        </w:tc>
      </w:tr>
      <w:tr w:rsidR="009B20C3" w:rsidRPr="00EC1EEB" w:rsidTr="00491330">
        <w:trPr>
          <w:trHeight w:val="2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33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Изменение имен прилагательных по падежам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302DCC">
            <w:pPr>
              <w:spacing w:after="0" w:line="240" w:lineRule="auto"/>
              <w:rPr>
                <w:lang w:val="tt-RU"/>
              </w:rPr>
            </w:pPr>
            <w:hyperlink r:id="rId36" w:history="1">
              <w:r w:rsidR="009B20C3" w:rsidRPr="002B1017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https://infourok.ru/prezentaciya_po_tatarskomu_yazyku_na_temu_syyfat-161482.htm</w:t>
              </w:r>
            </w:hyperlink>
          </w:p>
        </w:tc>
      </w:tr>
      <w:tr w:rsidR="009B20C3" w:rsidRPr="00EC1EEB" w:rsidTr="00491330">
        <w:trPr>
          <w:trHeight w:val="2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Изменение имен прилагательных по падежам.</w:t>
            </w:r>
            <w:r w:rsidRPr="00302D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72A81" w:rsidRDefault="00EC1EEB" w:rsidP="00302DCC">
            <w:pPr>
              <w:spacing w:after="0" w:line="240" w:lineRule="auto"/>
              <w:rPr>
                <w:lang w:val="tt-RU"/>
              </w:rPr>
            </w:pPr>
            <w:hyperlink r:id="rId37" w:history="1">
              <w:r w:rsidR="009B20C3" w:rsidRPr="00605C5D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https://infourok.ru/prezentaciya_po_tatarskomu_yazyku_na_temu_syyfat-161482.htm</w:t>
              </w:r>
            </w:hyperlink>
          </w:p>
        </w:tc>
      </w:tr>
      <w:tr w:rsidR="009B20C3" w:rsidRPr="00EC1EEB" w:rsidTr="00491330">
        <w:trPr>
          <w:trHeight w:val="2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Морфологический анализ именам прилагательным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72A81" w:rsidRDefault="00EC1EEB" w:rsidP="00302DCC">
            <w:pPr>
              <w:spacing w:after="0" w:line="240" w:lineRule="auto"/>
              <w:rPr>
                <w:lang w:val="tt-RU"/>
              </w:rPr>
            </w:pPr>
            <w:hyperlink r:id="rId38" w:history="1">
              <w:r w:rsidR="009B20C3" w:rsidRPr="00605C5D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https://infourok.ru/prezentaciya_po_tatarskomu_yazyku_na_temu_syyfat-161482.htm</w:t>
              </w:r>
            </w:hyperlink>
          </w:p>
        </w:tc>
      </w:tr>
      <w:tr w:rsidR="009B20C3" w:rsidRPr="00EC1EEB" w:rsidTr="00491330">
        <w:trPr>
          <w:trHeight w:val="2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02.12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B7551" w:rsidRDefault="00EC1EEB" w:rsidP="00302DCC">
            <w:pPr>
              <w:spacing w:after="0" w:line="240" w:lineRule="auto"/>
              <w:rPr>
                <w:lang w:val="tt-RU"/>
              </w:rPr>
            </w:pPr>
            <w:hyperlink r:id="rId39" w:history="1">
              <w:r w:rsidR="009B20C3" w:rsidRPr="002B1017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https://infourok.ru/prezentaciya_po_tatarskomu_yazyku_na_temu_syyfat-161482.htm</w:t>
              </w:r>
            </w:hyperlink>
          </w:p>
        </w:tc>
      </w:tr>
      <w:tr w:rsidR="009B20C3" w:rsidTr="00491330">
        <w:trPr>
          <w:trHeight w:val="26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Спрягаемые формы глагола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04.12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40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https://infourok.ru/zatlanishli-m-zatlanishsiz-figillr-klass-1511449.html</w:t>
              </w:r>
            </w:hyperlink>
          </w:p>
        </w:tc>
      </w:tr>
      <w:tr w:rsidR="009B20C3" w:rsidRPr="00EC1EEB" w:rsidTr="00491330">
        <w:trPr>
          <w:trHeight w:val="26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Неспрягаемые 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формы глагола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07.12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A97B73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41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https://infourok.ru/prezentaciya_po_tatarskomu_yazyku_na_te</w:t>
              </w:r>
            </w:hyperlink>
          </w:p>
        </w:tc>
      </w:tr>
      <w:tr w:rsidR="009B20C3" w:rsidTr="00491330">
        <w:trPr>
          <w:trHeight w:val="272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Инфинитив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Правильное использование в речи формы инфинитива.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09.12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42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https://minobra.ru/works/tatarskiy-yazyk/142442/</w:t>
              </w:r>
            </w:hyperlink>
          </w:p>
        </w:tc>
      </w:tr>
      <w:tr w:rsidR="009B20C3" w:rsidTr="00491330">
        <w:trPr>
          <w:trHeight w:val="262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11.12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43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https://pedportal.net/starshie-klassy/rodnoy-yazyk-i-literatura/prezentaciya-quot-syyfat-figyl-quot-579460</w:t>
              </w:r>
            </w:hyperlink>
          </w:p>
        </w:tc>
      </w:tr>
      <w:tr w:rsidR="009B20C3" w:rsidTr="00491330">
        <w:trPr>
          <w:trHeight w:val="45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41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Деепричастие. Хәл фигыль. Правильное использование в речи формы причастия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14.12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44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https://multiurok.ru/index.php/files/kh-l-fighyl-kartochkalar.html</w:t>
              </w:r>
            </w:hyperlink>
          </w:p>
        </w:tc>
      </w:tr>
      <w:tr w:rsidR="009B20C3" w:rsidTr="00491330">
        <w:trPr>
          <w:trHeight w:val="45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42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Деепричастие. Хәл фигыль. Правильное использование в речи формы причастия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16.12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</w:pPr>
            <w:hyperlink r:id="rId45" w:history="1">
              <w:r w:rsidR="009B20C3" w:rsidRPr="00CB72B6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https://multiurok.ru/index.php/files/kh-l-fighyl-kartochkalar.html</w:t>
              </w:r>
            </w:hyperlink>
          </w:p>
        </w:tc>
      </w:tr>
      <w:tr w:rsidR="009B20C3" w:rsidTr="00491330">
        <w:trPr>
          <w:trHeight w:val="45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43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Морфологический </w:t>
            </w:r>
            <w:r w:rsidRPr="00AB7551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анализ  самостоятельных частей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18.12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</w:pPr>
            <w:hyperlink r:id="rId46" w:history="1">
              <w:r w:rsidR="009B20C3" w:rsidRPr="00CB72B6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https://multiurok.ru/index.php/files/kh-l-fighyl-kartochkalar.html</w:t>
              </w:r>
            </w:hyperlink>
          </w:p>
        </w:tc>
      </w:tr>
      <w:tr w:rsidR="009B20C3" w:rsidRPr="00EC1EEB" w:rsidTr="00491330">
        <w:trPr>
          <w:trHeight w:val="45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44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Использова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речи формы, обозначающие начало, продолжение и завершения действия.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72A81" w:rsidRDefault="00EC1EEB" w:rsidP="00302DCC">
            <w:pPr>
              <w:spacing w:after="0" w:line="240" w:lineRule="auto"/>
              <w:rPr>
                <w:lang w:val="tt-RU"/>
              </w:rPr>
            </w:pPr>
            <w:hyperlink r:id="rId47" w:history="1">
              <w:r w:rsidR="009B20C3" w:rsidRPr="00CB72B6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https://multiurok.ru/index.php/files/kh-l-fighyl-kartochkalar.html</w:t>
              </w:r>
            </w:hyperlink>
          </w:p>
        </w:tc>
      </w:tr>
      <w:tr w:rsidR="009B20C3" w:rsidRPr="00EC1EEB" w:rsidTr="00491330">
        <w:trPr>
          <w:trHeight w:val="45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10624E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Морфологический </w:t>
            </w:r>
            <w:r w:rsidRPr="00AB7551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анализ  самостоятельных частей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72A81" w:rsidRDefault="00EC1EEB" w:rsidP="00302DCC">
            <w:pPr>
              <w:spacing w:after="0" w:line="240" w:lineRule="auto"/>
              <w:rPr>
                <w:lang w:val="tt-RU"/>
              </w:rPr>
            </w:pPr>
            <w:hyperlink r:id="rId48" w:history="1">
              <w:r w:rsidR="009B20C3" w:rsidRPr="00CB72B6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https://multiurok.ru/index.php/files/kh-l-fighyl-kartochkalar.html</w:t>
              </w:r>
            </w:hyperlink>
          </w:p>
        </w:tc>
      </w:tr>
      <w:tr w:rsidR="009B20C3" w:rsidRPr="00EC1EEB" w:rsidTr="00491330">
        <w:trPr>
          <w:trHeight w:val="45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46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Определение вспомогательных глаголов при образовании форм выражения степени протекания действия.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72A81" w:rsidRDefault="00EC1EEB" w:rsidP="00302DCC">
            <w:pPr>
              <w:spacing w:after="0" w:line="240" w:lineRule="auto"/>
              <w:rPr>
                <w:lang w:val="tt-RU"/>
              </w:rPr>
            </w:pPr>
            <w:hyperlink r:id="rId49" w:history="1">
              <w:r w:rsidR="009B20C3" w:rsidRPr="00CB72B6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https://multiurok.ru/index.php/files/kh-l-fighyl-kartochkalar.html</w:t>
              </w:r>
            </w:hyperlink>
          </w:p>
        </w:tc>
      </w:tr>
      <w:tr w:rsidR="009B20C3" w:rsidTr="00491330">
        <w:trPr>
          <w:trHeight w:val="16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47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Имя действия.</w:t>
            </w:r>
            <w:r w:rsidRPr="00302D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7E000A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28.12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50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http://900igr.net/prezentacija/russkij-jazyk/figyl-glagol-105265/isem-figyl-14.html</w:t>
              </w:r>
            </w:hyperlink>
          </w:p>
        </w:tc>
      </w:tr>
      <w:tr w:rsidR="009B20C3" w:rsidRPr="00EC1EEB" w:rsidTr="00491330">
        <w:trPr>
          <w:trHeight w:val="26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48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рамматические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признаки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признаки действии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08.01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72A81" w:rsidRDefault="00EC1EEB" w:rsidP="00302DCC">
            <w:pPr>
              <w:spacing w:after="0" w:line="240" w:lineRule="auto"/>
              <w:rPr>
                <w:lang w:val="tt-RU"/>
              </w:rPr>
            </w:pPr>
            <w:hyperlink r:id="rId51" w:history="1">
              <w:r w:rsidR="009B20C3" w:rsidRPr="002377F6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http://900igr.net/prezentacija/russkij-jazyk/figyl-glagol-105265/isem-figyl-14.html</w:t>
              </w:r>
            </w:hyperlink>
          </w:p>
        </w:tc>
      </w:tr>
      <w:tr w:rsidR="009B20C3" w:rsidRPr="00EC1EEB" w:rsidTr="00491330">
        <w:trPr>
          <w:trHeight w:val="26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49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рамматические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признаки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признаки действии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72A81" w:rsidRDefault="00EC1EEB" w:rsidP="00302DCC">
            <w:pPr>
              <w:spacing w:after="0" w:line="240" w:lineRule="auto"/>
              <w:rPr>
                <w:lang w:val="tt-RU"/>
              </w:rPr>
            </w:pPr>
            <w:hyperlink r:id="rId52" w:history="1">
              <w:r w:rsidR="009B20C3" w:rsidRPr="002377F6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http://900igr.net/prezentacija/russkij-jazyk/figyl-glagol-105265/isem-figyl-14.html</w:t>
              </w:r>
            </w:hyperlink>
          </w:p>
        </w:tc>
      </w:tr>
      <w:tr w:rsidR="009B20C3" w:rsidRPr="00EC1EEB" w:rsidTr="00491330">
        <w:trPr>
          <w:trHeight w:val="43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Субстантивация имени действия</w:t>
            </w:r>
            <w:r>
              <w:rPr>
                <w:rFonts w:ascii="Times New Roman" w:eastAsia="Calibri" w:hAnsi="Times New Roman"/>
                <w:color w:val="5B9BD5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53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http://900igr.net/prezentacija/russkij-jazyk/figyl-glagol-105265/isem-figyl-14.html</w:t>
              </w:r>
            </w:hyperlink>
          </w:p>
        </w:tc>
      </w:tr>
      <w:tr w:rsidR="009B20C3" w:rsidRPr="00EC1EEB" w:rsidTr="00491330">
        <w:trPr>
          <w:trHeight w:val="43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51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Субстантивация имени действия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72A81" w:rsidRDefault="00EC1EEB" w:rsidP="00302DCC">
            <w:pPr>
              <w:spacing w:after="0" w:line="240" w:lineRule="auto"/>
              <w:rPr>
                <w:lang w:val="tt-RU"/>
              </w:rPr>
            </w:pPr>
            <w:hyperlink r:id="rId54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http://900igr.net/prezentacija/russkij-jazyk/figyl-glagol-105265/isem-figyl-14.html</w:t>
              </w:r>
            </w:hyperlink>
          </w:p>
        </w:tc>
      </w:tr>
      <w:tr w:rsidR="009B20C3" w:rsidRPr="00EC1EEB" w:rsidTr="00491330">
        <w:trPr>
          <w:trHeight w:val="27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52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AB7551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B7551">
              <w:rPr>
                <w:rFonts w:ascii="Times New Roman" w:eastAsia="Calibri" w:hAnsi="Times New Roman"/>
                <w:sz w:val="24"/>
                <w:szCs w:val="24"/>
              </w:rPr>
              <w:t>Морфологический анализ  самостоятельных частей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5B9BD5"/>
                <w:sz w:val="24"/>
                <w:szCs w:val="24"/>
                <w:lang w:val="tt-RU"/>
              </w:rPr>
            </w:pPr>
            <w:r w:rsidRPr="00302DCC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72A81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18"/>
                <w:szCs w:val="18"/>
                <w:lang w:val="tt-RU"/>
              </w:rPr>
            </w:pPr>
            <w:hyperlink r:id="rId55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http://900igr.net/prezentacija/russkij-jazyk/figyl-glagol-105265/isem-figyl-14.html</w:t>
              </w:r>
            </w:hyperlink>
          </w:p>
        </w:tc>
      </w:tr>
      <w:tr w:rsidR="009B20C3" w:rsidTr="00491330">
        <w:trPr>
          <w:trHeight w:val="30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53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Служебные части речи.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Послелоги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20.01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56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https://infourok.ru/bylgech-sz-trkemnre-bularak-byleklr-m-bylek-szlr-1309367.html</w:t>
              </w:r>
            </w:hyperlink>
          </w:p>
        </w:tc>
      </w:tr>
      <w:tr w:rsidR="009B20C3" w:rsidRPr="00EC1EEB" w:rsidTr="00491330">
        <w:trPr>
          <w:trHeight w:val="2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54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57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https://infourok.ru/bylgech-sz-trkemnre-bularak-byleklr-m-bylek-szlr-1309367.html</w:t>
              </w:r>
            </w:hyperlink>
          </w:p>
        </w:tc>
      </w:tr>
      <w:tr w:rsidR="009B20C3" w:rsidRPr="00EC1EEB" w:rsidTr="00491330">
        <w:trPr>
          <w:trHeight w:val="2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55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союзов.</w:t>
            </w:r>
            <w:r w:rsidRPr="00302D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58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https://infourok.ru/bylgech-sz-trkemnre-bularak-byleklr-m-bylek-szlr-1309367.html</w:t>
              </w:r>
            </w:hyperlink>
          </w:p>
        </w:tc>
      </w:tr>
      <w:tr w:rsidR="009B20C3" w:rsidRPr="00EC1EEB" w:rsidTr="00491330">
        <w:trPr>
          <w:trHeight w:val="23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56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A9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Модальные части речи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59" w:history="1">
              <w:r w:rsidRPr="00094DB4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https://infourok.ru/bylgech-sz-trkemnre-bularak-byleklr-</w:t>
              </w:r>
              <w:r w:rsidRPr="00094DB4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lastRenderedPageBreak/>
                <w:t>m-bylek-szlr-1309367.html</w:t>
              </w:r>
            </w:hyperlink>
          </w:p>
        </w:tc>
      </w:tr>
      <w:tr w:rsidR="009B20C3" w:rsidRPr="00EC1EEB" w:rsidTr="00491330">
        <w:trPr>
          <w:trHeight w:val="23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6A515E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Модальные части речи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60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https://infourok.ru/bylgech-sz-trkemnre-bularak-byleklr-m-bylek-szlr-1309367.html</w:t>
              </w:r>
            </w:hyperlink>
          </w:p>
        </w:tc>
      </w:tr>
      <w:tr w:rsidR="009B20C3" w:rsidRPr="00EC1EEB" w:rsidTr="00491330">
        <w:trPr>
          <w:trHeight w:val="23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58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A515E">
              <w:rPr>
                <w:rFonts w:ascii="Times New Roman" w:eastAsia="Calibri" w:hAnsi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по разделу «Морфология»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61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https://infourok.ru/bylgech-sz-trkemnre-bularak-byleklr-m-bylek-szlr-1309367.html</w:t>
              </w:r>
            </w:hyperlink>
          </w:p>
        </w:tc>
      </w:tr>
      <w:tr w:rsidR="00302DCC" w:rsidTr="009B20C3">
        <w:trPr>
          <w:trHeight w:val="201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CC" w:rsidRPr="009D2FF7" w:rsidRDefault="00302DCC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9D2FF7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Синтаксис.Пунктуация (44ч.)</w:t>
            </w:r>
          </w:p>
        </w:tc>
      </w:tr>
      <w:tr w:rsidR="009B20C3" w:rsidTr="00491330">
        <w:trPr>
          <w:trHeight w:val="45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59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сложных предложений: сложносочиненные и сложноподчиненные предложения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03.02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62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https://урок.рф/library/iyarchenle_kushma_%D2%97%D3%A9ml%D3%99l%D3%99r_%D2%BB%D3%99m_iyarchen_%D2%97%D3%A9ml%D3%99ne%D2%A3_m%D3%99gn%D3%99_202319.html</w:t>
              </w:r>
            </w:hyperlink>
          </w:p>
        </w:tc>
      </w:tr>
      <w:tr w:rsidR="009B20C3" w:rsidRPr="006A515E" w:rsidTr="00491330">
        <w:trPr>
          <w:trHeight w:val="512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сложных предложений: сложносочиненные и сложноподчиненные предложения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05.02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63" w:history="1">
              <w:r w:rsidR="009B20C3" w:rsidRPr="00212B23">
                <w:rPr>
                  <w:rStyle w:val="a3"/>
                  <w:rFonts w:eastAsia="Calibri"/>
                </w:rPr>
                <w:t>https://ppt-online.org/6192</w:t>
              </w:r>
            </w:hyperlink>
          </w:p>
        </w:tc>
      </w:tr>
      <w:tr w:rsidR="009B20C3" w:rsidTr="00491330">
        <w:trPr>
          <w:trHeight w:val="52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61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Сопоставление сложноподчиненных предложений татарского и русского языков</w:t>
            </w:r>
            <w:r>
              <w:rPr>
                <w:rFonts w:ascii="Times New Roman" w:eastAsia="Calibri" w:hAnsi="Times New Roman"/>
                <w:color w:val="5B9BD5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08.02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</w:pPr>
            <w:hyperlink r:id="rId64" w:history="1">
              <w:r w:rsidR="009B20C3" w:rsidRPr="00212B23">
                <w:rPr>
                  <w:rStyle w:val="a3"/>
                  <w:rFonts w:eastAsia="Calibri"/>
                </w:rPr>
                <w:t>https://ppt-online.org/6192</w:t>
              </w:r>
            </w:hyperlink>
          </w:p>
        </w:tc>
      </w:tr>
      <w:tr w:rsidR="009B20C3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62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Сопоставление сложноподчиненных предложений татарского и русского языков. </w:t>
            </w:r>
            <w:r>
              <w:rPr>
                <w:rFonts w:ascii="Times New Roman" w:eastAsia="Calibri" w:hAnsi="Times New Roman"/>
                <w:color w:val="5B9BD5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</w:pPr>
            <w:hyperlink r:id="rId65" w:history="1">
              <w:r w:rsidR="009B20C3" w:rsidRPr="00212B23">
                <w:rPr>
                  <w:rStyle w:val="a3"/>
                  <w:rFonts w:eastAsia="Calibri"/>
                </w:rPr>
                <w:t>https://ppt-online.org/6192</w:t>
              </w:r>
            </w:hyperlink>
          </w:p>
        </w:tc>
      </w:tr>
      <w:tr w:rsidR="009B20C3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63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Повторение заглавных предложений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66" w:history="1">
              <w:r w:rsidR="009B20C3" w:rsidRPr="00212B23">
                <w:rPr>
                  <w:rStyle w:val="a3"/>
                  <w:rFonts w:eastAsia="Calibri"/>
                </w:rPr>
                <w:t>https://ppt-online.org/6192</w:t>
              </w:r>
            </w:hyperlink>
          </w:p>
        </w:tc>
      </w:tr>
      <w:tr w:rsidR="009B20C3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64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302DCC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02DCC">
              <w:rPr>
                <w:rFonts w:ascii="Times New Roman" w:eastAsia="Calibri" w:hAnsi="Times New Roman"/>
                <w:i/>
                <w:sz w:val="24"/>
                <w:szCs w:val="24"/>
              </w:rPr>
              <w:t>Работа с текстом</w:t>
            </w:r>
            <w:r w:rsidRPr="00302DCC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>/</w:t>
            </w:r>
            <w:r w:rsidRPr="00302DCC">
              <w:rPr>
                <w:rFonts w:ascii="Times New Roman" w:eastAsia="Calibri" w:hAnsi="Times New Roman"/>
                <w:i/>
                <w:sz w:val="24"/>
                <w:szCs w:val="24"/>
              </w:rPr>
              <w:t>Текст бел</w:t>
            </w:r>
            <w:r w:rsidRPr="00302DCC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>ә</w:t>
            </w:r>
            <w:r w:rsidRPr="00302DCC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н </w:t>
            </w:r>
            <w:proofErr w:type="spellStart"/>
            <w:r w:rsidRPr="00302DCC">
              <w:rPr>
                <w:rFonts w:ascii="Times New Roman" w:eastAsia="Calibri" w:hAnsi="Times New Roman"/>
                <w:i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C41932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</w:pPr>
            <w:hyperlink r:id="rId67" w:history="1">
              <w:r w:rsidR="009B20C3" w:rsidRPr="00212B23">
                <w:rPr>
                  <w:rStyle w:val="a3"/>
                  <w:rFonts w:eastAsia="Calibri"/>
                </w:rPr>
                <w:t>https://ppt-online.org/6192</w:t>
              </w:r>
            </w:hyperlink>
          </w:p>
        </w:tc>
      </w:tr>
      <w:tr w:rsidR="009B20C3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65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302DCC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02DC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Подготовка к написанию изложения. Составление сложного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17.0219.02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</w:pPr>
            <w:hyperlink r:id="rId68" w:history="1">
              <w:r w:rsidR="009B20C3" w:rsidRPr="00212B23">
                <w:rPr>
                  <w:rStyle w:val="a3"/>
                  <w:rFonts w:eastAsia="Calibri"/>
                </w:rPr>
                <w:t>https://ppt-online.org/6192</w:t>
              </w:r>
            </w:hyperlink>
          </w:p>
        </w:tc>
      </w:tr>
      <w:tr w:rsidR="009B20C3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66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6A515E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Изложение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69" w:history="1">
              <w:r w:rsidR="009B20C3" w:rsidRPr="00212B23">
                <w:rPr>
                  <w:rStyle w:val="a3"/>
                  <w:rFonts w:eastAsia="Calibri"/>
                </w:rPr>
                <w:t>https://ppt-online.org/6192</w:t>
              </w:r>
            </w:hyperlink>
          </w:p>
        </w:tc>
      </w:tr>
      <w:tr w:rsidR="009B20C3" w:rsidTr="00491330">
        <w:trPr>
          <w:trHeight w:val="41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67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212B23" w:rsidRDefault="009B20C3" w:rsidP="00302DC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212B23">
              <w:rPr>
                <w:rFonts w:ascii="Times New Roman" w:eastAsia="Calibri" w:hAnsi="Times New Roman"/>
              </w:rPr>
              <w:t xml:space="preserve">Синтетическое сложноподчиненное предложение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70" w:history="1">
              <w:r w:rsidR="009B20C3" w:rsidRPr="00212B23">
                <w:rPr>
                  <w:rStyle w:val="a3"/>
                  <w:rFonts w:eastAsia="Calibri"/>
                </w:rPr>
                <w:t>https://ppt-online.org/6192</w:t>
              </w:r>
            </w:hyperlink>
          </w:p>
        </w:tc>
      </w:tr>
      <w:tr w:rsidR="009B20C3" w:rsidTr="00491330">
        <w:trPr>
          <w:trHeight w:val="2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68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212B23" w:rsidRDefault="009B20C3" w:rsidP="00302DC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212B23">
              <w:rPr>
                <w:rFonts w:ascii="Times New Roman" w:eastAsia="Calibri" w:hAnsi="Times New Roman"/>
              </w:rPr>
              <w:t>Синтетическое сложноподчиненное предложение  и знаки препинания при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</w:pPr>
            <w:hyperlink r:id="rId71" w:history="1">
              <w:r w:rsidR="009B20C3" w:rsidRPr="00212B23">
                <w:rPr>
                  <w:rStyle w:val="a3"/>
                  <w:rFonts w:eastAsia="Calibri"/>
                </w:rPr>
                <w:t>https://ppt-online.org/6192</w:t>
              </w:r>
            </w:hyperlink>
          </w:p>
        </w:tc>
      </w:tr>
      <w:tr w:rsidR="009B20C3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69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212B23" w:rsidRDefault="009B20C3" w:rsidP="00302DC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212B23">
              <w:rPr>
                <w:rFonts w:ascii="Times New Roman" w:eastAsia="Calibri" w:hAnsi="Times New Roman"/>
              </w:rPr>
              <w:t>Синтетическое сложноподчиненное предложение  и знаки препинания при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</w:pPr>
            <w:hyperlink r:id="rId72" w:history="1">
              <w:r w:rsidR="009B20C3" w:rsidRPr="00212B23">
                <w:rPr>
                  <w:rStyle w:val="a3"/>
                  <w:rFonts w:eastAsia="Calibri"/>
                </w:rPr>
                <w:t>https://ppt-online.org/6192</w:t>
              </w:r>
            </w:hyperlink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70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Синтетические средства связи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03.03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73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</w:pPr>
            <w:r w:rsidRPr="0016650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Синтетические средства связи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05.03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74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</w:pPr>
            <w:r w:rsidRPr="0016650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Синтетические средства связи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08.03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75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</w:pPr>
            <w:r w:rsidRPr="0016650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Синтетические средства связи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491330" w:rsidP="00302DCC">
            <w:pPr>
              <w:spacing w:after="0" w:line="240" w:lineRule="auto"/>
              <w:rPr>
                <w:lang w:val="tt-RU"/>
              </w:rPr>
            </w:pPr>
            <w:hyperlink r:id="rId76" w:history="1">
              <w:r w:rsidRPr="00094DB4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</w:t>
              </w:r>
              <w:r w:rsidRPr="00094DB4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lastRenderedPageBreak/>
                <w:t>12.03quot_sintetik_ijarchenle_kushma_ml_l_r_janynda_tynysh_bilg</w:t>
              </w:r>
            </w:hyperlink>
          </w:p>
        </w:tc>
      </w:tr>
      <w:tr w:rsidR="009B20C3" w:rsidRPr="00EC1EEB" w:rsidTr="00491330">
        <w:trPr>
          <w:trHeight w:val="49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Аналитическое сложноподчиненное предложение и знаки препинания при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77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Аналитическое сложноподчиненное предложение и знаки препинания при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78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4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76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Аналитическое сложноподчиненное предложение и знаки препинания при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79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77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Аналитические средства связи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02.04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80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78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</w:pPr>
            <w:r w:rsidRPr="00241D20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Аналитические средства связи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05.04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81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79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A97B73" w:rsidRDefault="009B20C3" w:rsidP="00302D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7B73">
              <w:rPr>
                <w:rFonts w:ascii="Times New Roman" w:hAnsi="Times New Roman"/>
                <w:b/>
              </w:rPr>
              <w:t>Тестирование</w:t>
            </w:r>
            <w:r>
              <w:rPr>
                <w:rFonts w:ascii="Times New Roman" w:hAnsi="Times New Roman"/>
                <w:b/>
              </w:rPr>
              <w:t xml:space="preserve"> «Синтаксис»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07.04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82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80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</w:pPr>
            <w:r w:rsidRPr="00241D20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Аналитические средства связи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83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81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12B23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Синтаксический анализ предложений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84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302DCC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82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212B2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</w:pPr>
            <w:r w:rsidRPr="00212B23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Синтаксический анализ предложений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</w:pPr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83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212B2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</w:pPr>
            <w:r w:rsidRPr="00212B23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Синтаксический анализ предложений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85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9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84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6A515E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Проектная работа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 Проект эше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86" w:history="1">
              <w:r w:rsidR="009B20C3" w:rsidRPr="00484821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Tr="00491330">
        <w:trPr>
          <w:trHeight w:val="25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85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Сложноподчиненные предложения (подлежащные)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21.04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87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https://pedportal.net/starshie-klassy/rodnoy-yazyk-i-literatura/iyarchen-iya-ml-250946</w:t>
              </w:r>
            </w:hyperlink>
          </w:p>
        </w:tc>
      </w:tr>
      <w:tr w:rsidR="009B20C3" w:rsidTr="00491330">
        <w:trPr>
          <w:trHeight w:val="41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сказуемные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23.04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88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https://infourok.ru/dres-eshkrtmse-iyarchen-iya-m-hbr-mllr-klass-2565780.html</w:t>
              </w:r>
            </w:hyperlink>
          </w:p>
        </w:tc>
      </w:tr>
      <w:tr w:rsidR="009B20C3" w:rsidRPr="00EC1EEB" w:rsidTr="00491330">
        <w:trPr>
          <w:trHeight w:val="26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87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Сложноподчиненные предложения (дополнительные) 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89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Tr="00491330">
        <w:trPr>
          <w:trHeight w:val="47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Сложноподчиненные предложения (определительные)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28.04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90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https://infourok.ru/urok-prezentaciya-po-tatarskomu-yazyku-na-temu-iyarchen-aergych-</w:t>
              </w:r>
            </w:hyperlink>
          </w:p>
        </w:tc>
      </w:tr>
      <w:tr w:rsidR="009B20C3" w:rsidTr="00491330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Сложноподчиненные предложения (времени, места) 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30.04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91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https://botana.biz/prepod/drugoe/ov1nwwq0.html</w:t>
              </w:r>
            </w:hyperlink>
          </w:p>
        </w:tc>
      </w:tr>
      <w:tr w:rsidR="009B20C3" w:rsidTr="00491330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Сложноподчиненные предложения (времени, места) 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03.05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</w:pPr>
            <w:hyperlink r:id="rId92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https://botana.biz/prepod/drugoe/ov1nwwq0.html</w:t>
              </w:r>
            </w:hyperlink>
          </w:p>
        </w:tc>
      </w:tr>
      <w:tr w:rsidR="009B20C3" w:rsidTr="00491330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6A515E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6A515E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05.05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color w:val="auto"/>
                <w:sz w:val="18"/>
                <w:szCs w:val="18"/>
              </w:rPr>
            </w:pPr>
            <w:hyperlink r:id="rId93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https://botana.biz/prepod/drugoe/ov1nwwq0.html</w:t>
              </w:r>
            </w:hyperlink>
          </w:p>
        </w:tc>
      </w:tr>
      <w:tr w:rsidR="009B20C3" w:rsidTr="00491330">
        <w:trPr>
          <w:trHeight w:val="2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Сложноподчиненные предложения (образа действия, меры и степени) 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07.05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94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https://nsportal.ru/shkola/rodnoy-yazyk-i-l</w:t>
              </w:r>
            </w:hyperlink>
          </w:p>
        </w:tc>
      </w:tr>
      <w:tr w:rsidR="009B20C3" w:rsidTr="00491330">
        <w:trPr>
          <w:trHeight w:val="32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Сложноподчиненные предложения (образа действия, меры и степени) </w:t>
            </w:r>
            <w:r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10.05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</w:pPr>
            <w:hyperlink r:id="rId95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6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Сложноподчиненные предложения (цели, причины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44E29" w:rsidRDefault="00EC1EEB" w:rsidP="00302DCC">
            <w:pPr>
              <w:spacing w:after="0" w:line="240" w:lineRule="auto"/>
              <w:rPr>
                <w:lang w:val="tt-RU"/>
              </w:rPr>
            </w:pPr>
            <w:hyperlink r:id="rId96" w:history="1">
              <w:r w:rsidR="009B20C3" w:rsidRPr="00746ADD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https://botana.biz/prepod/drugoe/ov1nwwq0.html</w:t>
              </w:r>
            </w:hyperlink>
          </w:p>
        </w:tc>
      </w:tr>
      <w:tr w:rsidR="009B20C3" w:rsidRPr="00EC1EEB" w:rsidTr="00491330">
        <w:trPr>
          <w:trHeight w:val="26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Сложноподчиненные предложения (цели, причины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44E29" w:rsidRDefault="00EC1EEB" w:rsidP="00302DCC">
            <w:pPr>
              <w:spacing w:after="0" w:line="240" w:lineRule="auto"/>
              <w:rPr>
                <w:lang w:val="tt-RU"/>
              </w:rPr>
            </w:pPr>
            <w:hyperlink r:id="rId97" w:history="1">
              <w:r w:rsidR="009B20C3" w:rsidRPr="00746ADD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https://botana.biz/prepod/drugoe/ov1nwwq0.html</w:t>
              </w:r>
            </w:hyperlink>
          </w:p>
        </w:tc>
      </w:tr>
      <w:tr w:rsidR="009B20C3" w:rsidRPr="00EC1EEB" w:rsidTr="00491330">
        <w:trPr>
          <w:trHeight w:val="2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Сложноподчиненные предложения (условные, уступительные).</w:t>
            </w:r>
            <w:r>
              <w:rPr>
                <w:rFonts w:ascii="Times New Roman" w:eastAsia="Calibri" w:hAnsi="Times New Roman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44E29" w:rsidRDefault="00EC1EEB" w:rsidP="00302DCC">
            <w:pPr>
              <w:spacing w:after="0" w:line="240" w:lineRule="auto"/>
              <w:rPr>
                <w:lang w:val="tt-RU"/>
              </w:rPr>
            </w:pPr>
            <w:hyperlink r:id="rId98" w:history="1">
              <w:r w:rsidR="009B20C3" w:rsidRPr="00746ADD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https://botana.biz/prepod/drugoe/ov1nwwq0.html</w:t>
              </w:r>
            </w:hyperlink>
          </w:p>
        </w:tc>
      </w:tr>
      <w:tr w:rsidR="009B20C3" w:rsidRPr="00EC1EEB" w:rsidTr="00491330">
        <w:trPr>
          <w:trHeight w:val="2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Сложноподчиненные предложения (условные, уступительные).</w:t>
            </w:r>
            <w:r>
              <w:rPr>
                <w:rFonts w:ascii="Times New Roman" w:eastAsia="Calibri" w:hAnsi="Times New Roman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491330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44E29" w:rsidRDefault="00EC1EEB" w:rsidP="00302DCC">
            <w:pPr>
              <w:spacing w:after="0" w:line="240" w:lineRule="auto"/>
              <w:rPr>
                <w:lang w:val="tt-RU"/>
              </w:rPr>
            </w:pPr>
            <w:hyperlink r:id="rId99" w:history="1">
              <w:r w:rsidR="009B20C3" w:rsidRPr="00746ADD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https://botana.biz/prepod/drugoe/ov1nwwq0.html</w:t>
              </w:r>
            </w:hyperlink>
          </w:p>
        </w:tc>
      </w:tr>
      <w:tr w:rsidR="009B20C3" w:rsidRPr="00EC1EEB" w:rsidTr="00491330">
        <w:trPr>
          <w:trHeight w:val="2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6A515E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9204A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между главным и придаточным предложениями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0C5286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C5522E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00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8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Pr="00044E29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F9204A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между главным и придаточным предложениями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C5522E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21.05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0C3" w:rsidRDefault="00EC1EEB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01" w:history="1">
              <w:r w:rsidR="009B20C3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https://infourok.ru/metodicheskij-material-sintaksik-analiz-5414478.html</w:t>
              </w:r>
            </w:hyperlink>
          </w:p>
        </w:tc>
      </w:tr>
      <w:tr w:rsidR="009B20C3" w:rsidRPr="00EC1EEB" w:rsidTr="00491330">
        <w:trPr>
          <w:trHeight w:val="28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D2FF7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 w:rsidRPr="009D2FF7"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100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44E29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C5522E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24.05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102" w:history="1">
              <w:r w:rsidR="009B20C3" w:rsidRPr="00FC746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8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D2FF7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 w:rsidRPr="009D2FF7"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101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C4298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044E2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Синтаксический разбор сложного предложения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C5522E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26.05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103" w:history="1">
              <w:r w:rsidR="009B20C3" w:rsidRPr="00FC746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9B20C3" w:rsidRPr="00EC1EEB" w:rsidTr="00491330">
        <w:trPr>
          <w:trHeight w:val="28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9D2FF7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 w:rsidRPr="009D2FF7"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102</w:t>
            </w: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44E29" w:rsidRDefault="009B20C3" w:rsidP="00302D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Повтроение пройденных тем. Итоговый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Default="009B20C3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C5522E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26.05</w:t>
            </w:r>
            <w:bookmarkStart w:id="0" w:name="_GoBack"/>
            <w:bookmarkEnd w:id="0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9B20C3" w:rsidP="00302DCC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3" w:rsidRPr="000C5286" w:rsidRDefault="00EC1EEB" w:rsidP="00302DCC">
            <w:pPr>
              <w:spacing w:after="0" w:line="240" w:lineRule="auto"/>
              <w:rPr>
                <w:lang w:val="tt-RU"/>
              </w:rPr>
            </w:pPr>
            <w:hyperlink r:id="rId104" w:history="1">
              <w:r w:rsidR="009B20C3" w:rsidRPr="00FC746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</w:t>
              </w:r>
            </w:hyperlink>
          </w:p>
        </w:tc>
      </w:tr>
      <w:tr w:rsidR="00302DCC" w:rsidTr="00491330">
        <w:trPr>
          <w:trHeight w:val="28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CC" w:rsidRDefault="00302DCC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CC" w:rsidRDefault="00302DCC" w:rsidP="00302D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Итог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CC" w:rsidRDefault="00302DCC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CC" w:rsidRDefault="00302DCC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CC" w:rsidRDefault="00302DCC" w:rsidP="00302D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CC" w:rsidRDefault="00302DCC" w:rsidP="00302DCC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</w:tbl>
    <w:p w:rsidR="00212B23" w:rsidRDefault="00212B23" w:rsidP="009D2FF7"/>
    <w:sectPr w:rsidR="00212B23" w:rsidSect="00B4734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B15"/>
    <w:rsid w:val="00044E29"/>
    <w:rsid w:val="000C5286"/>
    <w:rsid w:val="0010624E"/>
    <w:rsid w:val="00212B23"/>
    <w:rsid w:val="002A6E0A"/>
    <w:rsid w:val="00302DCC"/>
    <w:rsid w:val="00437446"/>
    <w:rsid w:val="00491330"/>
    <w:rsid w:val="00631D22"/>
    <w:rsid w:val="00677B15"/>
    <w:rsid w:val="006A515E"/>
    <w:rsid w:val="007E000A"/>
    <w:rsid w:val="00972A81"/>
    <w:rsid w:val="009B20C3"/>
    <w:rsid w:val="009C4298"/>
    <w:rsid w:val="009D2FF7"/>
    <w:rsid w:val="00A97B73"/>
    <w:rsid w:val="00AB7551"/>
    <w:rsid w:val="00B47348"/>
    <w:rsid w:val="00C41932"/>
    <w:rsid w:val="00C5522E"/>
    <w:rsid w:val="00DA4104"/>
    <w:rsid w:val="00EC1EEB"/>
    <w:rsid w:val="00FA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48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rsid w:val="00B47348"/>
    <w:pPr>
      <w:spacing w:after="160" w:line="264" w:lineRule="auto"/>
    </w:pPr>
    <w:rPr>
      <w:color w:val="0563C1"/>
      <w:u w:val="single"/>
    </w:rPr>
  </w:style>
  <w:style w:type="character" w:styleId="a3">
    <w:name w:val="Hyperlink"/>
    <w:link w:val="1"/>
    <w:unhideWhenUsed/>
    <w:rsid w:val="00B47348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paragraph" w:styleId="a4">
    <w:name w:val="No Spacing"/>
    <w:qFormat/>
    <w:rsid w:val="00044E29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a5">
    <w:name w:val="Normal (Web)"/>
    <w:basedOn w:val="a"/>
    <w:rsid w:val="00044E29"/>
    <w:pPr>
      <w:suppressAutoHyphens/>
      <w:spacing w:before="280" w:after="280" w:line="240" w:lineRule="auto"/>
    </w:pPr>
    <w:rPr>
      <w:rFonts w:ascii="Times New Roman" w:hAnsi="Times New Roman"/>
      <w:color w:val="auto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48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rsid w:val="00B47348"/>
    <w:pPr>
      <w:spacing w:after="160" w:line="264" w:lineRule="auto"/>
    </w:pPr>
    <w:rPr>
      <w:color w:val="0563C1"/>
      <w:u w:val="single"/>
    </w:rPr>
  </w:style>
  <w:style w:type="character" w:styleId="a3">
    <w:name w:val="Hyperlink"/>
    <w:link w:val="1"/>
    <w:unhideWhenUsed/>
    <w:rsid w:val="00B47348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paragraph" w:styleId="a4">
    <w:name w:val="No Spacing"/>
    <w:qFormat/>
    <w:rsid w:val="00044E29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a5">
    <w:name w:val="Normal (Web)"/>
    <w:basedOn w:val="a"/>
    <w:rsid w:val="00044E29"/>
    <w:pPr>
      <w:suppressAutoHyphens/>
      <w:spacing w:before="280" w:after="280" w:line="240" w:lineRule="auto"/>
    </w:pPr>
    <w:rPr>
      <w:rFonts w:ascii="Times New Roman" w:hAnsi="Times New Roman"/>
      <w:color w:val="auto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kzdocs.docdat.com/docs/index-37589.html?page=9" TargetMode="External"/><Relationship Id="rId21" Type="http://schemas.openxmlformats.org/officeDocument/2006/relationships/hyperlink" Target="http://garap-farsy.narod.ru/" TargetMode="External"/><Relationship Id="rId42" Type="http://schemas.openxmlformats.org/officeDocument/2006/relationships/hyperlink" Target="https://minobra.ru/works/tatarskiy-yazyk/142442/" TargetMode="External"/><Relationship Id="rId47" Type="http://schemas.openxmlformats.org/officeDocument/2006/relationships/hyperlink" Target="https://multiurok.ru/index.php/files/kh-l-fighyl-kartochkalar.html" TargetMode="External"/><Relationship Id="rId63" Type="http://schemas.openxmlformats.org/officeDocument/2006/relationships/hyperlink" Target="https://ppt-online.org/6192" TargetMode="External"/><Relationship Id="rId68" Type="http://schemas.openxmlformats.org/officeDocument/2006/relationships/hyperlink" Target="https://ppt-online.org/6192" TargetMode="External"/><Relationship Id="rId84" Type="http://schemas.openxmlformats.org/officeDocument/2006/relationships/hyperlink" Target="http://www.teacher-rt.ru/index.php/biblioteka/tatar-tele/742-quot_sintetik_ijarchenle_kushma_ml_l_r_janynda_tynysh_bilgel_re_quot" TargetMode="External"/><Relationship Id="rId89" Type="http://schemas.openxmlformats.org/officeDocument/2006/relationships/hyperlink" Target="http://www.teacher-rt.ru/index.php/biblioteka/tatar-tele/742-quot_sintetik_ijarchenle_kushma_ml_l_r_janynda_tynysh_bilgel_re_quot" TargetMode="External"/><Relationship Id="rId7" Type="http://schemas.openxmlformats.org/officeDocument/2006/relationships/hyperlink" Target="https://www.youtube.com/watch?v=xBOnIeJR-uA" TargetMode="External"/><Relationship Id="rId71" Type="http://schemas.openxmlformats.org/officeDocument/2006/relationships/hyperlink" Target="https://ppt-online.org/6192" TargetMode="External"/><Relationship Id="rId92" Type="http://schemas.openxmlformats.org/officeDocument/2006/relationships/hyperlink" Target="https://botana.biz/prepod/drugoe/ov1nwwq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tatarkam.ucoz.ru/load/s_zl_rne_kushu_ysuly/1-1-0-2" TargetMode="External"/><Relationship Id="rId29" Type="http://schemas.openxmlformats.org/officeDocument/2006/relationships/hyperlink" Target="https://tatar-congress.org/yanalyklar/tatar-hem-rus-tellerende-tatarstan-toponimnary-katology-chykty/" TargetMode="External"/><Relationship Id="rId11" Type="http://schemas.openxmlformats.org/officeDocument/2006/relationships/hyperlink" Target="https://www.youtube.com/watch?v=xBOnIeJR-uA" TargetMode="External"/><Relationship Id="rId24" Type="http://schemas.openxmlformats.org/officeDocument/2006/relationships/hyperlink" Target="https://kzdocs.docdat.com/docs/index-37589.html?page=9" TargetMode="External"/><Relationship Id="rId32" Type="http://schemas.openxmlformats.org/officeDocument/2006/relationships/hyperlink" Target="https://tatar-congress.org/yanalyklar/tatar-hem-rus-tellerende-tatarstan-toponimnary-katology-chykty/" TargetMode="External"/><Relationship Id="rId37" Type="http://schemas.openxmlformats.org/officeDocument/2006/relationships/hyperlink" Target="https://infourok.ru/prezentaciya_po_tatarskomu_yazyku_na_temu_syyfat-161482.htm" TargetMode="External"/><Relationship Id="rId40" Type="http://schemas.openxmlformats.org/officeDocument/2006/relationships/hyperlink" Target="https://infourok.ru/zatlanishli-m-zatlanishsiz-figillr-klass-1511449.html" TargetMode="External"/><Relationship Id="rId45" Type="http://schemas.openxmlformats.org/officeDocument/2006/relationships/hyperlink" Target="https://multiurok.ru/index.php/files/kh-l-fighyl-kartochkalar.html" TargetMode="External"/><Relationship Id="rId53" Type="http://schemas.openxmlformats.org/officeDocument/2006/relationships/hyperlink" Target="http://900igr.net/prezentacija/russkij-jazyk/figyl-glagol-105265/isem-figyl-14.html" TargetMode="External"/><Relationship Id="rId58" Type="http://schemas.openxmlformats.org/officeDocument/2006/relationships/hyperlink" Target="https://infourok.ru/bylgech-sz-trkemnre-bularak-byleklr-m-bylek-szlr-1309367.html" TargetMode="External"/><Relationship Id="rId66" Type="http://schemas.openxmlformats.org/officeDocument/2006/relationships/hyperlink" Target="https://ppt-online.org/6192" TargetMode="External"/><Relationship Id="rId74" Type="http://schemas.openxmlformats.org/officeDocument/2006/relationships/hyperlink" Target="http://www.teacher-rt.ru/index.php/biblioteka/tatar-tele/742-quot_sintetik_ijarchenle_kushma_ml_l_r_janynda_tynysh_bilgel_re_quot" TargetMode="External"/><Relationship Id="rId79" Type="http://schemas.openxmlformats.org/officeDocument/2006/relationships/hyperlink" Target="http://www.teacher-rt.ru/index.php/biblioteka/tatar-tele/742-quot_sintetik_ijarchenle_kushma_ml_l_r_janynda_tynysh_bilgel_re_quot" TargetMode="External"/><Relationship Id="rId87" Type="http://schemas.openxmlformats.org/officeDocument/2006/relationships/hyperlink" Target="https://pedportal.net/starshie-klassy/rodnoy-yazyk-i-literatura/iyarchen-iya-ml-250946" TargetMode="External"/><Relationship Id="rId102" Type="http://schemas.openxmlformats.org/officeDocument/2006/relationships/hyperlink" Target="http://www.teacher-rt.ru/index.php/biblioteka/tatar-tele/742-quot_sintetik_ijarchenle_kushma_ml_l_r_janynda_tynysh_bilgel_re_quot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nfourok.ru/bylgech-sz-trkemnre-bularak-byleklr-m-bylek-szlr-1309367.html" TargetMode="External"/><Relationship Id="rId82" Type="http://schemas.openxmlformats.org/officeDocument/2006/relationships/hyperlink" Target="http://www.teacher-rt.ru/index.php/biblioteka/tatar-tele/742-quot_sintetik_ijarchenle_kushma_ml_l_r_janynda_tynysh_bilgel_re_quot" TargetMode="External"/><Relationship Id="rId90" Type="http://schemas.openxmlformats.org/officeDocument/2006/relationships/hyperlink" Target="https://infourok.ru/urok-prezentaciya-po-tatarskomu-yazyku-na-temu-iyarchen-aergych-%D2%97%D3%A9ml%D3%99l%D3%99r-9-klass-4689247.html" TargetMode="External"/><Relationship Id="rId95" Type="http://schemas.openxmlformats.org/officeDocument/2006/relationships/hyperlink" Target="http://www.teacher-rt.ru/index.php/biblioteka/tatar-tele/742-quot_sintetik_ijarchenle_kushma_ml_l_r_janynda_tynysh_bilgel_re_quot" TargetMode="External"/><Relationship Id="rId19" Type="http://schemas.openxmlformats.org/officeDocument/2006/relationships/hyperlink" Target="http://garap-farsy.narod.ru/" TargetMode="External"/><Relationship Id="rId14" Type="http://schemas.openxmlformats.org/officeDocument/2006/relationships/hyperlink" Target="https://www.youtube.com/watch?v=xBOnIeJR-uA" TargetMode="External"/><Relationship Id="rId22" Type="http://schemas.openxmlformats.org/officeDocument/2006/relationships/hyperlink" Target="http://garap-farsy.narod.ru/" TargetMode="External"/><Relationship Id="rId27" Type="http://schemas.openxmlformats.org/officeDocument/2006/relationships/hyperlink" Target="https://tatar-congress.org/yanalyklar/tatar-hem-rus-tellerende-tatarstan-toponimnary-katology-chykty/" TargetMode="External"/><Relationship Id="rId30" Type="http://schemas.openxmlformats.org/officeDocument/2006/relationships/hyperlink" Target="https://tatar-congress.org/yanalyklar/tatar-hem-rus-tellerende-tatarstan-toponimnary-katology-chykty/" TargetMode="External"/><Relationship Id="rId35" Type="http://schemas.openxmlformats.org/officeDocument/2006/relationships/hyperlink" Target="https://infourok.ru/prezentaciya_po_tatarskomu_yazyku_na_temu_syyfat-161482.htm" TargetMode="External"/><Relationship Id="rId43" Type="http://schemas.openxmlformats.org/officeDocument/2006/relationships/hyperlink" Target="https://pedportal.net/starshie-klassy/rodnoy-yazyk-i-literatura/prezentaciya-quot-syyfat-figyl-quot-579460" TargetMode="External"/><Relationship Id="rId48" Type="http://schemas.openxmlformats.org/officeDocument/2006/relationships/hyperlink" Target="https://multiurok.ru/index.php/files/kh-l-fighyl-kartochkalar.html" TargetMode="External"/><Relationship Id="rId56" Type="http://schemas.openxmlformats.org/officeDocument/2006/relationships/hyperlink" Target="https://infourok.ru/bylgech-sz-trkemnre-bularak-byleklr-m-bylek-szlr-1309367.html" TargetMode="External"/><Relationship Id="rId64" Type="http://schemas.openxmlformats.org/officeDocument/2006/relationships/hyperlink" Target="https://ppt-online.org/6192" TargetMode="External"/><Relationship Id="rId69" Type="http://schemas.openxmlformats.org/officeDocument/2006/relationships/hyperlink" Target="https://ppt-online.org/6192" TargetMode="External"/><Relationship Id="rId77" Type="http://schemas.openxmlformats.org/officeDocument/2006/relationships/hyperlink" Target="http://www.teacher-rt.ru/index.php/biblioteka/tatar-tele/742-quot_sintetik_ijarchenle_kushma_ml_l_r_janynda_tynysh_bilgel_re_quot" TargetMode="External"/><Relationship Id="rId100" Type="http://schemas.openxmlformats.org/officeDocument/2006/relationships/hyperlink" Target="http://www.teacher-rt.ru/index.php/biblioteka/tatar-tele/742-quot_sintetik_ijarchenle_kushma_ml_l_r_janynda_tynysh_bilgel_re_quot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www.youtube.com/watch?v=xBOnIeJR-uA" TargetMode="External"/><Relationship Id="rId51" Type="http://schemas.openxmlformats.org/officeDocument/2006/relationships/hyperlink" Target="http://900igr.net/prezentacija/russkij-jazyk/figyl-glagol-105265/isem-figyl-14.html" TargetMode="External"/><Relationship Id="rId72" Type="http://schemas.openxmlformats.org/officeDocument/2006/relationships/hyperlink" Target="https://ppt-online.org/6192" TargetMode="External"/><Relationship Id="rId80" Type="http://schemas.openxmlformats.org/officeDocument/2006/relationships/hyperlink" Target="http://www.teacher-rt.ru/index.php/biblioteka/tatar-tele/742-quot_sintetik_ijarchenle_kushma_ml_l_r_janynda_tynysh_bilgel_re_quot" TargetMode="External"/><Relationship Id="rId85" Type="http://schemas.openxmlformats.org/officeDocument/2006/relationships/hyperlink" Target="http://www.teacher-rt.ru/index.php/biblioteka/tatar-tele/742-quot_sintetik_ijarchenle_kushma_ml_l_r_janynda_tynysh_bilgel_re_quot" TargetMode="External"/><Relationship Id="rId93" Type="http://schemas.openxmlformats.org/officeDocument/2006/relationships/hyperlink" Target="https://botana.biz/prepod/drugoe/ov1nwwq0.html" TargetMode="External"/><Relationship Id="rId98" Type="http://schemas.openxmlformats.org/officeDocument/2006/relationships/hyperlink" Target="https://botana.biz/prepod/drugoe/ov1nwwq0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youtube.com/watch?v=xBOnIeJR-uA" TargetMode="External"/><Relationship Id="rId17" Type="http://schemas.openxmlformats.org/officeDocument/2006/relationships/hyperlink" Target="http://garap-farsy.narod.ru/" TargetMode="External"/><Relationship Id="rId25" Type="http://schemas.openxmlformats.org/officeDocument/2006/relationships/hyperlink" Target="https://kzdocs.docdat.com/docs/index-37589.html?page=9" TargetMode="External"/><Relationship Id="rId33" Type="http://schemas.openxmlformats.org/officeDocument/2006/relationships/hyperlink" Target="https://infourok.ru/prezentaciya_po_tatarskomu_yazyku_na_temu_syyfat-161482.htm" TargetMode="External"/><Relationship Id="rId38" Type="http://schemas.openxmlformats.org/officeDocument/2006/relationships/hyperlink" Target="https://infourok.ru/prezentaciya_po_tatarskomu_yazyku_na_temu_syyfat-161482.htm" TargetMode="External"/><Relationship Id="rId46" Type="http://schemas.openxmlformats.org/officeDocument/2006/relationships/hyperlink" Target="https://multiurok.ru/index.php/files/kh-l-fighyl-kartochkalar.html" TargetMode="External"/><Relationship Id="rId59" Type="http://schemas.openxmlformats.org/officeDocument/2006/relationships/hyperlink" Target="https://infourok.ru/bylgech-sz-trkemnre-bularak-byleklr-m-bylek-szlr-1309367.html" TargetMode="External"/><Relationship Id="rId67" Type="http://schemas.openxmlformats.org/officeDocument/2006/relationships/hyperlink" Target="https://ppt-online.org/6192" TargetMode="External"/><Relationship Id="rId103" Type="http://schemas.openxmlformats.org/officeDocument/2006/relationships/hyperlink" Target="http://www.teacher-rt.ru/index.php/biblioteka/tatar-tele/742-quot_sintetik_ijarchenle_kushma_ml_l_r_janynda_tynysh_bilgel_re_quot" TargetMode="External"/><Relationship Id="rId20" Type="http://schemas.openxmlformats.org/officeDocument/2006/relationships/hyperlink" Target="http://garap-farsy.narod.ru/" TargetMode="External"/><Relationship Id="rId41" Type="http://schemas.openxmlformats.org/officeDocument/2006/relationships/hyperlink" Target="https://infourok.ru/prezentaciya_po_tatarskomu_yazyku_na_temu_syyfat-161482.htm" TargetMode="External"/><Relationship Id="rId54" Type="http://schemas.openxmlformats.org/officeDocument/2006/relationships/hyperlink" Target="http://900igr.net/prezentacija/russkij-jazyk/figyl-glagol-105265/isem-figyl-14.html" TargetMode="External"/><Relationship Id="rId62" Type="http://schemas.openxmlformats.org/officeDocument/2006/relationships/hyperlink" Target="https://&#1091;&#1088;&#1086;&#1082;.&#1088;&#1092;/library/iyarchenle_kushma_%D2%97%D3%A9ml%D3%99l%D3%99r_%D2%BB%D3%99m_iyarchen_%D2%97%D3%A9ml%D3%99ne%D2%A3_m%D3%99gn%D3%99_202319.html" TargetMode="External"/><Relationship Id="rId70" Type="http://schemas.openxmlformats.org/officeDocument/2006/relationships/hyperlink" Target="https://ppt-online.org/6192" TargetMode="External"/><Relationship Id="rId75" Type="http://schemas.openxmlformats.org/officeDocument/2006/relationships/hyperlink" Target="http://www.teacher-rt.ru/index.php/biblioteka/tatar-tele/742-quot_sintetik_ijarchenle_kushma_ml_l_r_janynda_tynysh_bilgel_re_quot" TargetMode="External"/><Relationship Id="rId83" Type="http://schemas.openxmlformats.org/officeDocument/2006/relationships/hyperlink" Target="http://www.teacher-rt.ru/index.php/biblioteka/tatar-tele/742-quot_sintetik_ijarchenle_kushma_ml_l_r_janynda_tynysh_bilgel_re_quot" TargetMode="External"/><Relationship Id="rId88" Type="http://schemas.openxmlformats.org/officeDocument/2006/relationships/hyperlink" Target="https://infourok.ru/dres-eshkrtmse-iyarchen-iya-m-hbr-mllr-klass-2565780.html" TargetMode="External"/><Relationship Id="rId91" Type="http://schemas.openxmlformats.org/officeDocument/2006/relationships/hyperlink" Target="https://botana.biz/prepod/drugoe/ov1nwwq0.html" TargetMode="External"/><Relationship Id="rId96" Type="http://schemas.openxmlformats.org/officeDocument/2006/relationships/hyperlink" Target="https://botana.biz/prepod/drugoe/ov1nwwq0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blog/obshcheobrazovatelnaya-tematika/all/2017/03/27/telnen-zhmgyyat-hm-mdniyat-beln-bylneshe" TargetMode="External"/><Relationship Id="rId15" Type="http://schemas.openxmlformats.org/officeDocument/2006/relationships/hyperlink" Target="https://tatarkam.ucoz.ru/load/s_zl_rne_kushu_ysuly/1-1-0-2" TargetMode="External"/><Relationship Id="rId23" Type="http://schemas.openxmlformats.org/officeDocument/2006/relationships/hyperlink" Target="https://kzdocs.docdat.com/docs/index-37589.html?page=9" TargetMode="External"/><Relationship Id="rId28" Type="http://schemas.openxmlformats.org/officeDocument/2006/relationships/hyperlink" Target="https://tatar-congress.org/yanalyklar/tatar-hem-rus-tellerende-tatarstan-toponimnary-katology-chykty/" TargetMode="External"/><Relationship Id="rId36" Type="http://schemas.openxmlformats.org/officeDocument/2006/relationships/hyperlink" Target="https://infourok.ru/prezentaciya_po_tatarskomu_yazyku_na_temu_syyfat-161482.htm" TargetMode="External"/><Relationship Id="rId49" Type="http://schemas.openxmlformats.org/officeDocument/2006/relationships/hyperlink" Target="https://multiurok.ru/index.php/files/kh-l-fighyl-kartochkalar.html" TargetMode="External"/><Relationship Id="rId57" Type="http://schemas.openxmlformats.org/officeDocument/2006/relationships/hyperlink" Target="https://infourok.ru/bylgech-sz-trkemnre-bularak-byleklr-m-bylek-szlr-1309367.html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www.youtube.com/watch?v=xBOnIeJR-uA" TargetMode="External"/><Relationship Id="rId31" Type="http://schemas.openxmlformats.org/officeDocument/2006/relationships/hyperlink" Target="https://tatar-congress.org/yanalyklar/tatar-hem-rus-tellerende-tatarstan-toponimnary-katology-chykty/" TargetMode="External"/><Relationship Id="rId44" Type="http://schemas.openxmlformats.org/officeDocument/2006/relationships/hyperlink" Target="https://multiurok.ru/index.php/files/kh-l-fighyl-kartochkalar.html" TargetMode="External"/><Relationship Id="rId52" Type="http://schemas.openxmlformats.org/officeDocument/2006/relationships/hyperlink" Target="http://900igr.net/prezentacija/russkij-jazyk/figyl-glagol-105265/isem-figyl-14.html" TargetMode="External"/><Relationship Id="rId60" Type="http://schemas.openxmlformats.org/officeDocument/2006/relationships/hyperlink" Target="https://infourok.ru/bylgech-sz-trkemnre-bularak-byleklr-m-bylek-szlr-1309367.html" TargetMode="External"/><Relationship Id="rId65" Type="http://schemas.openxmlformats.org/officeDocument/2006/relationships/hyperlink" Target="https://ppt-online.org/6192" TargetMode="External"/><Relationship Id="rId73" Type="http://schemas.openxmlformats.org/officeDocument/2006/relationships/hyperlink" Target="http://www.teacher-rt.ru/index.php/biblioteka/tatar-tele/742-quot_sintetik_ijarchenle_kushma_ml_l_r_janynda_tynysh_bilgel_re_quot" TargetMode="External"/><Relationship Id="rId78" Type="http://schemas.openxmlformats.org/officeDocument/2006/relationships/hyperlink" Target="http://www.teacher-rt.ru/index.php/biblioteka/tatar-tele/742-quot_sintetik_ijarchenle_kushma_ml_l_r_janynda_tynysh_bilgel_re_quot" TargetMode="External"/><Relationship Id="rId81" Type="http://schemas.openxmlformats.org/officeDocument/2006/relationships/hyperlink" Target="http://www.teacher-rt.ru/index.php/biblioteka/tatar-tele/742-quot_sintetik_ijarchenle_kushma_ml_l_r_janynda_tynysh_bilgel_re_quot" TargetMode="External"/><Relationship Id="rId86" Type="http://schemas.openxmlformats.org/officeDocument/2006/relationships/hyperlink" Target="http://www.teacher-rt.ru/index.php/biblioteka/tatar-tele/742-quot_sintetik_ijarchenle_kushma_ml_l_r_janynda_tynysh_bilgel_re_quot" TargetMode="External"/><Relationship Id="rId94" Type="http://schemas.openxmlformats.org/officeDocument/2006/relationships/hyperlink" Target="https://nsportal.ru/shkola/rodnoy-yazyk-i-literatura/library/2013/04/16/achyk-dres-iyarchen-kulm-zhomllr" TargetMode="External"/><Relationship Id="rId99" Type="http://schemas.openxmlformats.org/officeDocument/2006/relationships/hyperlink" Target="https://botana.biz/prepod/drugoe/ov1nwwq0.html" TargetMode="External"/><Relationship Id="rId101" Type="http://schemas.openxmlformats.org/officeDocument/2006/relationships/hyperlink" Target="https://infourok.ru/metodicheskij-material-sintaksik-analiz-541447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xBOnIeJR-uA" TargetMode="External"/><Relationship Id="rId13" Type="http://schemas.openxmlformats.org/officeDocument/2006/relationships/hyperlink" Target="https://lektsii.org/13-45323.html" TargetMode="External"/><Relationship Id="rId18" Type="http://schemas.openxmlformats.org/officeDocument/2006/relationships/hyperlink" Target="http://garap-farsy.narod.ru/" TargetMode="External"/><Relationship Id="rId39" Type="http://schemas.openxmlformats.org/officeDocument/2006/relationships/hyperlink" Target="https://infourok.ru/prezentaciya_po_tatarskomu_yazyku_na_temu_syyfat-161482.htm" TargetMode="External"/><Relationship Id="rId34" Type="http://schemas.openxmlformats.org/officeDocument/2006/relationships/hyperlink" Target="https://infourok.ru/prezentaciya_po_tatarskomu_yazyku_na_temu_syyfat-161482.htm" TargetMode="External"/><Relationship Id="rId50" Type="http://schemas.openxmlformats.org/officeDocument/2006/relationships/hyperlink" Target="http://900igr.net/prezentacija/russkij-jazyk/figyl-glagol-105265/isem-figyl-14.html" TargetMode="External"/><Relationship Id="rId55" Type="http://schemas.openxmlformats.org/officeDocument/2006/relationships/hyperlink" Target="http://900igr.net/prezentacija/russkij-jazyk/figyl-glagol-105265/isem-figyl-14.html" TargetMode="External"/><Relationship Id="rId76" Type="http://schemas.openxmlformats.org/officeDocument/2006/relationships/hyperlink" Target="http://www.teacher-rt.ru/index.php/biblioteka/tatar-tele/742-12.03quot_sintetik_ijarchenle_kushma_ml_l_r_janynda_tynysh_bilg" TargetMode="External"/><Relationship Id="rId97" Type="http://schemas.openxmlformats.org/officeDocument/2006/relationships/hyperlink" Target="https://botana.biz/prepod/drugoe/ov1nwwq0.html" TargetMode="External"/><Relationship Id="rId104" Type="http://schemas.openxmlformats.org/officeDocument/2006/relationships/hyperlink" Target="http://www.teacher-rt.ru/index.php/biblioteka/tatar-tele/742-quot_sintetik_ijarchenle_kushma_ml_l_r_janynda_tynysh_bilgel_re_qu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C8384-7639-4423-95AB-A2D9ACDA3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3438</Words>
  <Characters>19599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12</cp:revision>
  <dcterms:created xsi:type="dcterms:W3CDTF">2023-09-02T08:51:00Z</dcterms:created>
  <dcterms:modified xsi:type="dcterms:W3CDTF">2024-10-02T07:21:00Z</dcterms:modified>
</cp:coreProperties>
</file>